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FE" w:rsidRPr="00B01C7A" w:rsidRDefault="004F3311" w:rsidP="00285926">
      <w:pPr>
        <w:ind w:hanging="480"/>
        <w:jc w:val="center"/>
        <w:rPr>
          <w:rStyle w:val="tx1"/>
          <w:sz w:val="32"/>
          <w:szCs w:val="32"/>
        </w:rPr>
      </w:pPr>
      <w:r w:rsidRPr="00B01C7A">
        <w:rPr>
          <w:rStyle w:val="tx1"/>
          <w:sz w:val="32"/>
          <w:szCs w:val="32"/>
        </w:rPr>
        <w:t>МКОУ «</w:t>
      </w:r>
      <w:r w:rsidR="00B01C7A" w:rsidRPr="00B01C7A">
        <w:rPr>
          <w:rStyle w:val="tx1"/>
          <w:sz w:val="32"/>
          <w:szCs w:val="32"/>
        </w:rPr>
        <w:t xml:space="preserve">Джемикентская СОШ </w:t>
      </w:r>
      <w:r w:rsidRPr="00B01C7A">
        <w:rPr>
          <w:rStyle w:val="tx1"/>
          <w:sz w:val="32"/>
          <w:szCs w:val="32"/>
        </w:rPr>
        <w:t>им.М.Алиева»</w:t>
      </w:r>
    </w:p>
    <w:p w:rsidR="003E5BBC" w:rsidRPr="00B01C7A" w:rsidRDefault="003E5BBC" w:rsidP="00285926">
      <w:pPr>
        <w:ind w:hanging="480"/>
        <w:jc w:val="center"/>
        <w:rPr>
          <w:rStyle w:val="tx1"/>
          <w:sz w:val="32"/>
          <w:szCs w:val="32"/>
        </w:rPr>
      </w:pPr>
      <w:r w:rsidRPr="00B01C7A">
        <w:rPr>
          <w:rStyle w:val="tx1"/>
          <w:sz w:val="32"/>
          <w:szCs w:val="32"/>
        </w:rPr>
        <w:t>Список разрешенных и запрещенных сайтов</w:t>
      </w:r>
    </w:p>
    <w:p w:rsidR="003E5BBC" w:rsidRPr="00B01C7A" w:rsidRDefault="003E5BBC" w:rsidP="00250AE7">
      <w:pPr>
        <w:numPr>
          <w:ilvl w:val="0"/>
          <w:numId w:val="14"/>
        </w:numPr>
        <w:jc w:val="center"/>
        <w:rPr>
          <w:rStyle w:val="tx1"/>
          <w:sz w:val="32"/>
          <w:szCs w:val="32"/>
        </w:rPr>
      </w:pPr>
      <w:r w:rsidRPr="00B01C7A">
        <w:rPr>
          <w:rStyle w:val="tx1"/>
          <w:sz w:val="32"/>
          <w:szCs w:val="32"/>
        </w:rPr>
        <w:t>Список разрешенных и проверенных сайтов</w:t>
      </w:r>
    </w:p>
    <w:p w:rsidR="006841FA" w:rsidRPr="006841FA" w:rsidRDefault="006841FA" w:rsidP="00285926">
      <w:pPr>
        <w:ind w:hanging="480"/>
        <w:jc w:val="center"/>
        <w:rPr>
          <w:rStyle w:val="tx1"/>
          <w:color w:val="FF0000"/>
          <w:sz w:val="32"/>
          <w:szCs w:val="3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786"/>
      </w:tblGrid>
      <w:tr w:rsidR="00285926" w:rsidRPr="006841FA" w:rsidTr="007A2847">
        <w:tc>
          <w:tcPr>
            <w:tcW w:w="5103" w:type="dxa"/>
            <w:shd w:val="clear" w:color="auto" w:fill="auto"/>
          </w:tcPr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</w:rPr>
            </w:pPr>
            <w:r w:rsidRPr="006841FA">
              <w:rPr>
                <w:rStyle w:val="tx1"/>
                <w:b w:val="0"/>
              </w:rPr>
              <w:t>ntp.org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</w:rPr>
            </w:pPr>
            <w:r w:rsidRPr="006841FA">
              <w:rPr>
                <w:rStyle w:val="tx1"/>
                <w:b w:val="0"/>
              </w:rPr>
              <w:t>pool.ntp.org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</w:rPr>
            </w:pPr>
            <w:r w:rsidRPr="006841FA">
              <w:rPr>
                <w:rStyle w:val="tx1"/>
                <w:b w:val="0"/>
              </w:rPr>
              <w:t>ru.msn.com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msn.com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kaspersky.ru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kaspersky.com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microsoft.com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windows.com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time.windows.com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update.microsoft.com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support.microsoft.com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technet.microsoft.com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go.microsoft.com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akamaitechnologies.com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deploy.akamaitechnologies.com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mail.ru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e.mail.ru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r.mail.ru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imgsmail.ru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img.imgsmail.ru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img.mail.ru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attachmail.ru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af.attachmail.ru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yandex.ru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google.ru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fipi.ru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edu.ru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school-inform.ru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e-school.ru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klassinfo.ru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kpmo.ru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fcior.edu.ru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pspo.fcior.edu.ru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pool.ntp.org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megabook.ru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etersoft.ru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download.etersoft.ru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altlinux.org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ftp.altlinux.org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v102.ru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translate.ru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prometheanplanet.ru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avtlg.ru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minusovki.mptri.net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plus-msk.ru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avast.com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obr.1c.ru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llnwd.net</w:t>
            </w:r>
          </w:p>
        </w:tc>
        <w:tc>
          <w:tcPr>
            <w:tcW w:w="4786" w:type="dxa"/>
            <w:shd w:val="clear" w:color="auto" w:fill="auto"/>
          </w:tcPr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starburnsoftware.com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litemanager.ru</w:t>
            </w:r>
          </w:p>
          <w:p w:rsidR="00285926" w:rsidRPr="006841FA" w:rsidRDefault="00285926" w:rsidP="00AC3765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allods.ru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blackprophecy.com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edgesuite.net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curse.com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vdv-s.ru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fskn.ru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dns-shop.ru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save2go.ru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rutracker.org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newocr.com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linuxmint.com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ddo.com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akamaitechnologies.com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nordock.ru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gz-volga.ru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zakupki.gov.ru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cifra-v.ru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edu-soft.ru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city-of-masters.ru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scream.do.am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mambulus.ru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wow-one.com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skype.com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dvdvideosoft.com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edumon.ru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rghost.ru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eligium.com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worldoftanks.ru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bus.gov.ru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russianeuro.com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poliglot.com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unilang.com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myspace.com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interpals.net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inter-perepiska.ru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my-language.com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burnaware.com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fro-edu.ru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festival.1september.ru</w:t>
            </w:r>
          </w:p>
          <w:p w:rsidR="00285926" w:rsidRPr="006841FA" w:rsidRDefault="00285926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poliglot.com</w:t>
            </w:r>
          </w:p>
          <w:p w:rsidR="00752CE7" w:rsidRPr="006841FA" w:rsidRDefault="00752CE7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 xml:space="preserve"> </w:t>
            </w:r>
            <w:r w:rsidR="00285926" w:rsidRPr="006841FA">
              <w:rPr>
                <w:rStyle w:val="tx1"/>
                <w:b w:val="0"/>
                <w:lang w:val="en-US"/>
              </w:rPr>
              <w:t>mylanguage.ru</w:t>
            </w:r>
            <w:r w:rsidRPr="006841FA">
              <w:rPr>
                <w:rStyle w:val="tx1"/>
                <w:b w:val="0"/>
                <w:lang w:val="en-US"/>
              </w:rPr>
              <w:t xml:space="preserve"> </w:t>
            </w:r>
          </w:p>
          <w:p w:rsidR="00752CE7" w:rsidRPr="006841FA" w:rsidRDefault="00752CE7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consultant.ru</w:t>
            </w:r>
          </w:p>
          <w:p w:rsidR="00752CE7" w:rsidRPr="006841FA" w:rsidRDefault="00752CE7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comodo.com</w:t>
            </w:r>
          </w:p>
          <w:p w:rsidR="00752CE7" w:rsidRPr="006841FA" w:rsidRDefault="00752CE7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volgogradonline.ru</w:t>
            </w:r>
          </w:p>
          <w:p w:rsidR="00752CE7" w:rsidRPr="006841FA" w:rsidRDefault="00752CE7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spro.ru</w:t>
            </w:r>
          </w:p>
          <w:p w:rsidR="00285926" w:rsidRPr="006841FA" w:rsidRDefault="00752CE7" w:rsidP="007A2847">
            <w:pPr>
              <w:ind w:hanging="480"/>
              <w:jc w:val="center"/>
              <w:rPr>
                <w:rStyle w:val="tx1"/>
                <w:b w:val="0"/>
                <w:lang w:val="en-US"/>
              </w:rPr>
            </w:pPr>
            <w:r w:rsidRPr="006841FA">
              <w:rPr>
                <w:rStyle w:val="tx1"/>
                <w:b w:val="0"/>
                <w:lang w:val="en-US"/>
              </w:rPr>
              <w:t>oracle.com</w:t>
            </w:r>
          </w:p>
        </w:tc>
      </w:tr>
    </w:tbl>
    <w:p w:rsidR="003E5BBC" w:rsidRPr="006841FA" w:rsidRDefault="003E5BBC" w:rsidP="0082250E">
      <w:pPr>
        <w:ind w:hanging="480"/>
        <w:jc w:val="both"/>
        <w:rPr>
          <w:rStyle w:val="tx1"/>
          <w:color w:val="FF0000"/>
          <w:lang w:val="en-US"/>
        </w:rPr>
      </w:pPr>
    </w:p>
    <w:p w:rsidR="00285926" w:rsidRPr="006841FA" w:rsidRDefault="0082250E" w:rsidP="0082250E">
      <w:pPr>
        <w:ind w:hanging="480"/>
        <w:jc w:val="both"/>
        <w:rPr>
          <w:rStyle w:val="tx1"/>
          <w:b w:val="0"/>
          <w:color w:val="1F497D"/>
          <w:sz w:val="28"/>
          <w:szCs w:val="28"/>
        </w:rPr>
      </w:pPr>
      <w:r w:rsidRPr="006841FA">
        <w:rPr>
          <w:rStyle w:val="tx1"/>
          <w:b w:val="0"/>
          <w:color w:val="1F497D"/>
          <w:sz w:val="28"/>
          <w:szCs w:val="28"/>
        </w:rPr>
        <w:t xml:space="preserve">              </w:t>
      </w:r>
      <w:r w:rsidR="00285926" w:rsidRPr="006841FA">
        <w:rPr>
          <w:rStyle w:val="tx1"/>
          <w:b w:val="0"/>
          <w:color w:val="1F497D"/>
          <w:sz w:val="28"/>
          <w:szCs w:val="28"/>
        </w:rPr>
        <w:t>Если доступ к необходимому Вам ресурсу запрещен фильтрами Вы можете</w:t>
      </w:r>
      <w:r w:rsidRPr="006841FA">
        <w:rPr>
          <w:rStyle w:val="tx1"/>
          <w:b w:val="0"/>
          <w:color w:val="1F497D"/>
          <w:sz w:val="28"/>
          <w:szCs w:val="28"/>
        </w:rPr>
        <w:t xml:space="preserve"> о</w:t>
      </w:r>
      <w:r w:rsidR="00285926" w:rsidRPr="006841FA">
        <w:rPr>
          <w:rStyle w:val="tx1"/>
          <w:b w:val="0"/>
          <w:color w:val="1F497D"/>
          <w:sz w:val="28"/>
          <w:szCs w:val="28"/>
        </w:rPr>
        <w:t xml:space="preserve">братиться с заявкой на рассмотрение </w:t>
      </w:r>
      <w:r w:rsidRPr="006841FA">
        <w:rPr>
          <w:rStyle w:val="tx1"/>
          <w:b w:val="0"/>
          <w:color w:val="1F497D"/>
          <w:sz w:val="28"/>
          <w:szCs w:val="28"/>
        </w:rPr>
        <w:t xml:space="preserve">необходимого интернет ресурса для дальнейшей его проверки и внесение в список разрешенных и проверенных сайтов </w:t>
      </w:r>
      <w:r w:rsidR="00285926" w:rsidRPr="006841FA">
        <w:rPr>
          <w:rStyle w:val="tx1"/>
          <w:b w:val="0"/>
          <w:color w:val="1F497D"/>
          <w:sz w:val="28"/>
          <w:szCs w:val="28"/>
        </w:rPr>
        <w:t xml:space="preserve"> </w:t>
      </w:r>
    </w:p>
    <w:p w:rsidR="00285926" w:rsidRPr="006841FA" w:rsidRDefault="00285926" w:rsidP="00285926">
      <w:pPr>
        <w:ind w:hanging="480"/>
        <w:jc w:val="center"/>
        <w:rPr>
          <w:rStyle w:val="tx1"/>
          <w:sz w:val="28"/>
          <w:szCs w:val="28"/>
        </w:rPr>
      </w:pPr>
    </w:p>
    <w:p w:rsidR="00285926" w:rsidRPr="006841FA" w:rsidRDefault="00285926" w:rsidP="00285926">
      <w:pPr>
        <w:ind w:hanging="480"/>
        <w:jc w:val="center"/>
        <w:rPr>
          <w:rStyle w:val="tx1"/>
        </w:rPr>
      </w:pPr>
    </w:p>
    <w:p w:rsidR="006841FA" w:rsidRPr="006841FA" w:rsidRDefault="006841FA" w:rsidP="00285926">
      <w:pPr>
        <w:ind w:hanging="480"/>
        <w:jc w:val="center"/>
        <w:rPr>
          <w:rStyle w:val="tx1"/>
        </w:rPr>
      </w:pPr>
    </w:p>
    <w:p w:rsidR="006841FA" w:rsidRPr="00B01C7A" w:rsidRDefault="006841FA" w:rsidP="006841FA">
      <w:pPr>
        <w:jc w:val="center"/>
        <w:rPr>
          <w:b/>
          <w:sz w:val="32"/>
          <w:szCs w:val="32"/>
        </w:rPr>
      </w:pPr>
      <w:r w:rsidRPr="00B01C7A">
        <w:rPr>
          <w:b/>
          <w:sz w:val="32"/>
          <w:szCs w:val="32"/>
        </w:rPr>
        <w:t>РАЗЪЯСНЕНИЯ И ПОЯСНЕНИЯ К НЕКОТОРЫМ САЙТАМ</w:t>
      </w:r>
    </w:p>
    <w:p w:rsidR="006841FA" w:rsidRPr="00B01C7A" w:rsidRDefault="006841FA" w:rsidP="006841FA">
      <w:pPr>
        <w:jc w:val="center"/>
        <w:rPr>
          <w:b/>
          <w:sz w:val="32"/>
          <w:szCs w:val="32"/>
        </w:rPr>
      </w:pPr>
    </w:p>
    <w:p w:rsidR="006841FA" w:rsidRPr="006841FA" w:rsidRDefault="006841FA" w:rsidP="006841FA">
      <w:pPr>
        <w:jc w:val="center"/>
      </w:pPr>
      <w:r>
        <w:t>к дополнительному с</w:t>
      </w:r>
      <w:r w:rsidRPr="006841FA">
        <w:t>писку используемых Интернет-ресурсов</w:t>
      </w:r>
    </w:p>
    <w:p w:rsidR="006841FA" w:rsidRPr="006841FA" w:rsidRDefault="006841FA" w:rsidP="006841FA"/>
    <w:p w:rsidR="006841FA" w:rsidRDefault="00873B93" w:rsidP="006841FA">
      <w:pPr>
        <w:jc w:val="center"/>
      </w:pPr>
      <w:hyperlink r:id="rId5" w:history="1">
        <w:r w:rsidR="006841FA" w:rsidRPr="006841FA">
          <w:rPr>
            <w:rStyle w:val="a4"/>
            <w:bCs/>
            <w:i/>
            <w:color w:val="C00000"/>
          </w:rPr>
          <w:t>Федеральные образовательные ресурсы</w:t>
        </w:r>
      </w:hyperlink>
    </w:p>
    <w:p w:rsidR="006841FA" w:rsidRPr="006841FA" w:rsidRDefault="006841FA" w:rsidP="006841FA">
      <w:pPr>
        <w:jc w:val="center"/>
        <w:rPr>
          <w:bCs/>
          <w:i/>
          <w:color w:val="C00000"/>
        </w:rPr>
      </w:pPr>
    </w:p>
    <w:p w:rsidR="006841FA" w:rsidRPr="006841FA" w:rsidRDefault="006841FA" w:rsidP="006841FA">
      <w:r w:rsidRPr="006841FA">
        <w:t>Раздел содержит перечень сайтов федеральных органов управления образованием, учреждений образования федерального уровня, информационных сайтов федеральных программ и проектов, перечень федеральных информационно-образовательных порталов, а также описания новейших систем доступа к образовательным ресурсам сети Интернет, создаваемых на государс</w:t>
      </w:r>
      <w:r w:rsidR="00B01C7A">
        <w:t>т</w:t>
      </w:r>
      <w:r w:rsidRPr="006841FA">
        <w:t xml:space="preserve">венном уровне в рамках Федеральной целевой программы развития образования. </w:t>
      </w:r>
    </w:p>
    <w:p w:rsidR="006841FA" w:rsidRPr="006841FA" w:rsidRDefault="006841FA" w:rsidP="006841FA"/>
    <w:p w:rsidR="006841FA" w:rsidRDefault="00873B93" w:rsidP="006841FA">
      <w:hyperlink r:id="rId6" w:history="1">
        <w:r w:rsidR="006841FA" w:rsidRPr="006841FA">
          <w:rPr>
            <w:rStyle w:val="a4"/>
            <w:bCs/>
            <w:color w:val="7030A0"/>
          </w:rPr>
          <w:t>Федеральные органы управления образованием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r w:rsidRPr="006841FA">
        <w:t xml:space="preserve">Подраздел содержит ресурсы, публикуемые в сети Интернет Министерством образования и науки Российской Федерации, федеральными службами и агентствами, а также подведомственными им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 </w:t>
      </w:r>
    </w:p>
    <w:p w:rsidR="006841FA" w:rsidRPr="006841FA" w:rsidRDefault="006841FA" w:rsidP="006841FA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945"/>
        <w:gridCol w:w="3261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6945" w:type="dxa"/>
          </w:tcPr>
          <w:p w:rsidR="006841FA" w:rsidRPr="006841FA" w:rsidRDefault="006841FA" w:rsidP="006841FA">
            <w:pPr>
              <w:jc w:val="center"/>
            </w:pPr>
            <w:r w:rsidRPr="006841FA">
              <w:t>Название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jc w:val="center"/>
            </w:pPr>
            <w:r w:rsidRPr="006841FA"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Министерство образования и науки Российской Федерации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http://mon.gov.ru/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Федеральная служба по надзору в сфере образования и науки (</w:t>
            </w:r>
            <w:proofErr w:type="spellStart"/>
            <w:r w:rsidRPr="006841FA">
              <w:t>Рособрнадзор</w:t>
            </w:r>
            <w:proofErr w:type="spellEnd"/>
            <w:r w:rsidRPr="006841FA">
              <w:t>)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http://www.obrnadzor.gov.ru/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Федеральное агентство по образованию (</w:t>
            </w:r>
            <w:proofErr w:type="spellStart"/>
            <w:r w:rsidRPr="006841FA">
              <w:t>Рособразование</w:t>
            </w:r>
            <w:proofErr w:type="spellEnd"/>
            <w:r w:rsidRPr="006841FA">
              <w:t>)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http://www.ed.gov.ru/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Федеральное агентство по науке и инновациям (</w:t>
            </w:r>
            <w:proofErr w:type="spellStart"/>
            <w:r w:rsidRPr="006841FA">
              <w:t>Роснаука</w:t>
            </w:r>
            <w:proofErr w:type="spellEnd"/>
            <w:r w:rsidRPr="006841FA">
              <w:t>)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http://www.fasi.gov.ru/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 xml:space="preserve">Приоритетные национальные проекты: сайт Совета при Президенте </w:t>
            </w:r>
            <w:proofErr w:type="spellStart"/>
            <w:r w:rsidRPr="006841FA">
              <w:t>Россиийской</w:t>
            </w:r>
            <w:proofErr w:type="spellEnd"/>
            <w:r w:rsidRPr="006841FA">
              <w:t xml:space="preserve"> Федерации по реализации приоритетных национальных проектов и демографической политике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http://www.rost.ru/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Федеральная целевая программа развития образования (2006–2010) — ФЦПРО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http://www.fcpro.ru/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Национальный фонд подготовки кадров. Приоритетный национальный проект «Образование» и проект «Информатизация системы образования»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http://portal.ntf.ru/portal/page/portal/NTF/about/index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Статистика российского образования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http://stat.edu.ru/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Академия повышения квалификации и профессиональной переподготовки работников образования РФ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http://www.apkppro.ru/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873B93" w:rsidP="006841FA">
            <w:hyperlink r:id="rId7" w:history="1">
              <w:proofErr w:type="spellStart"/>
              <w:r w:rsidR="006841FA" w:rsidRPr="006841FA">
                <w:rPr>
                  <w:rStyle w:val="a4"/>
                  <w:color w:val="auto"/>
                </w:rPr>
                <w:t>Государственый</w:t>
              </w:r>
              <w:proofErr w:type="spellEnd"/>
              <w:r w:rsidR="006841FA" w:rsidRPr="006841FA">
                <w:rPr>
                  <w:rStyle w:val="a4"/>
                  <w:color w:val="auto"/>
                </w:rPr>
                <w:t xml:space="preserve"> научно-исследовательский институт информационных технологий и телекоммуникаций (ГНИИ ИТТ «</w:t>
              </w:r>
              <w:proofErr w:type="spellStart"/>
              <w:r w:rsidR="006841FA" w:rsidRPr="006841FA">
                <w:rPr>
                  <w:rStyle w:val="a4"/>
                  <w:color w:val="auto"/>
                </w:rPr>
                <w:t>Информика</w:t>
              </w:r>
              <w:proofErr w:type="spellEnd"/>
              <w:r w:rsidR="006841FA" w:rsidRPr="006841FA">
                <w:rPr>
                  <w:rStyle w:val="a4"/>
                  <w:color w:val="auto"/>
                </w:rPr>
                <w:t>»)</w:t>
              </w:r>
            </w:hyperlink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http://www.informika.ru/text/index.html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 xml:space="preserve">Национальное </w:t>
            </w:r>
            <w:proofErr w:type="spellStart"/>
            <w:r w:rsidRPr="006841FA">
              <w:t>аккредитационное</w:t>
            </w:r>
            <w:proofErr w:type="spellEnd"/>
            <w:r w:rsidRPr="006841FA">
              <w:t xml:space="preserve"> агентство в сфере образования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http://www.nica.ru/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Федеральный институт педагогических измерений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http://www.fipi.ru/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Федеральный совет по учебникам Министерства образования и науки РФ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http://fsu.edu.ru/p1.html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Федеральный центр образовательного законодательства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http://www.lexed.ru/</w:t>
            </w:r>
          </w:p>
        </w:tc>
      </w:tr>
    </w:tbl>
    <w:p w:rsidR="006841FA" w:rsidRPr="006841FA" w:rsidRDefault="006841FA" w:rsidP="006841FA"/>
    <w:p w:rsidR="006841FA" w:rsidRDefault="006841FA" w:rsidP="006841FA"/>
    <w:p w:rsidR="006841FA" w:rsidRDefault="00873B93" w:rsidP="006841FA">
      <w:hyperlink r:id="rId8" w:history="1">
        <w:r w:rsidR="006841FA" w:rsidRPr="006841FA">
          <w:rPr>
            <w:rStyle w:val="a4"/>
            <w:bCs/>
            <w:color w:val="7030A0"/>
          </w:rPr>
          <w:t>Федеральные информационно-образовательные порталы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lastRenderedPageBreak/>
        <w:t xml:space="preserve">Подраздел включает перечень федеральных образовательных порталов, выступающих основными источниками информации для всех имеющих отношение к образованию. </w:t>
      </w:r>
      <w:proofErr w:type="gramStart"/>
      <w:r w:rsidRPr="006841FA">
        <w:t>Порталы представляют собой наиболее мощные коллекции ссылок на образовательные интернет-ресурсы, опубликованные в российском сегменте Всемирной сети.</w:t>
      </w:r>
      <w:proofErr w:type="gramEnd"/>
      <w:r w:rsidRPr="006841FA">
        <w:t xml:space="preserve"> Кроме того, порталы содержат новостные ленты, электронные библиотеки и коллекции образовательных ресурсов,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методистов и учителей образовательных учреждений, а также для учащихся и их родителей. </w:t>
      </w:r>
    </w:p>
    <w:p w:rsidR="006841FA" w:rsidRPr="006841FA" w:rsidRDefault="006841FA" w:rsidP="006841FA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087"/>
        <w:gridCol w:w="3260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Федеральный портал «Российское образование»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Российский общеобразовательный портал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http://www.school.edu.ru/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Портал информационной поддержки Единого государственного экзамена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http://www.ege.edu.ru/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Федеральный портал «Социально-гуманитарное и политологическое образование»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http://www.humanities.edu.ru/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Федеральный портал «Информационно-коммуникационные технологии в образовании»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http://www.ict.edu.ru/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Российский портал открытого образования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http://www.openet.edu.ru/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Федеральный портал «Непрерывная подготовка преподавателей»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http://www.neo.edu.ru/wps/portal/</w:t>
            </w:r>
          </w:p>
        </w:tc>
      </w:tr>
    </w:tbl>
    <w:p w:rsidR="006841FA" w:rsidRPr="006841FA" w:rsidRDefault="006841FA" w:rsidP="006841FA">
      <w:pPr>
        <w:rPr>
          <w:color w:val="7030A0"/>
        </w:rPr>
      </w:pPr>
    </w:p>
    <w:p w:rsidR="006841FA" w:rsidRDefault="00873B93" w:rsidP="006841FA">
      <w:hyperlink r:id="rId9" w:history="1">
        <w:r w:rsidR="006841FA" w:rsidRPr="006841FA">
          <w:rPr>
            <w:rStyle w:val="a4"/>
            <w:bCs/>
            <w:color w:val="7030A0"/>
          </w:rPr>
          <w:t>Сайты учреждений образования федерального уровня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Подраздел содержит ресурсы, публикуемые в сети Интернет различными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выполнения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 </w:t>
      </w:r>
    </w:p>
    <w:p w:rsidR="006841FA" w:rsidRPr="006841FA" w:rsidRDefault="006841FA" w:rsidP="006841FA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37"/>
        <w:gridCol w:w="4110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6237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Федеральный совет по учебникам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http://fsu.edu.ru/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Федеральный центр тестирования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http://www.rustest.ru/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Федеральный центр образовательного законодательства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http://www.lexed.ru/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Федеральный институт педагогических измерений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http://www.fipi.ru/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proofErr w:type="spellStart"/>
            <w:r w:rsidRPr="006841FA">
              <w:t>Государственый</w:t>
            </w:r>
            <w:proofErr w:type="spellEnd"/>
            <w:r w:rsidRPr="006841FA">
              <w:t xml:space="preserve"> научно-исследовательский институт информационных технологий и телекоммуникаций (ГНИИ ИТТ "</w:t>
            </w:r>
            <w:proofErr w:type="spellStart"/>
            <w:r w:rsidRPr="006841FA">
              <w:t>Информика</w:t>
            </w:r>
            <w:proofErr w:type="spellEnd"/>
            <w:r w:rsidRPr="006841FA">
              <w:t>")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http://www.informika.ru/text/index.html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Академия повышения квалификации и профессиональной переподготовки работников образования РФ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http://www.apkppro.ru/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Статистика российского образования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http://stat.edu.ru/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Национальный фонд подготовки кадров. Приоритетный национальный проект "Образование" и проект "Информатизация системы образования"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http://portal.ntf.ru/portal/page/portal/NTF/about/index</w:t>
            </w:r>
          </w:p>
        </w:tc>
      </w:tr>
    </w:tbl>
    <w:p w:rsidR="006841FA" w:rsidRPr="006841FA" w:rsidRDefault="006841FA" w:rsidP="006841FA">
      <w:r w:rsidRPr="006841FA">
        <w:t xml:space="preserve"> </w:t>
      </w:r>
    </w:p>
    <w:p w:rsidR="006841FA" w:rsidRDefault="00873B93" w:rsidP="006841FA">
      <w:hyperlink r:id="rId10" w:history="1">
        <w:r w:rsidR="006841FA" w:rsidRPr="006841FA">
          <w:rPr>
            <w:rStyle w:val="a4"/>
            <w:bCs/>
            <w:color w:val="7030A0"/>
          </w:rPr>
          <w:t>Федеральные информационно-образовательные ресурсы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Подраздел включает описание новейших систем доступа к образовательным ресурсам сети Интернет, создаваемых на государственном уровне в рамках Федеральной целевой программы развития образования. Описываемые </w:t>
      </w:r>
      <w:proofErr w:type="gramStart"/>
      <w:r w:rsidRPr="006841FA">
        <w:t>интернет-каталоги</w:t>
      </w:r>
      <w:proofErr w:type="gramEnd"/>
      <w:r w:rsidRPr="006841FA">
        <w:t xml:space="preserve"> представляют собой мощные коллекции ссылок на образовательные ресурсы, опубликованные в российском сегменте сети Интернет. Кроме того, такие системы содержат новостные ленты, электронные библиотеки,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 Ресурсы подраздела </w:t>
      </w:r>
      <w:r w:rsidRPr="006841FA">
        <w:lastRenderedPageBreak/>
        <w:t xml:space="preserve">предназначены для администрации, методистов и учителей образовательных учреждений, а также для учащихся и их родителей. </w:t>
      </w:r>
    </w:p>
    <w:p w:rsidR="006841FA" w:rsidRPr="006841FA" w:rsidRDefault="006841FA" w:rsidP="006841FA">
      <w:pPr>
        <w:jc w:val="center"/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6379"/>
        <w:gridCol w:w="4110"/>
      </w:tblGrid>
      <w:tr w:rsidR="006841FA" w:rsidRPr="006841FA" w:rsidTr="006841FA">
        <w:tc>
          <w:tcPr>
            <w:tcW w:w="392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6379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c>
          <w:tcPr>
            <w:tcW w:w="392" w:type="dxa"/>
          </w:tcPr>
          <w:p w:rsidR="006841FA" w:rsidRPr="006841FA" w:rsidRDefault="006841FA" w:rsidP="006841F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:rsidR="006841FA" w:rsidRPr="006841FA" w:rsidRDefault="00873B93" w:rsidP="006841FA">
            <w:hyperlink r:id="rId11" w:history="1">
              <w:r w:rsidR="006841FA" w:rsidRPr="006841FA">
                <w:rPr>
                  <w:rStyle w:val="a4"/>
                  <w:color w:val="auto"/>
                </w:rPr>
                <w:t>Федеральный центр информационно-образовательных ресурсов</w:t>
              </w:r>
            </w:hyperlink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http://fcior.edu.ru/about.page</w:t>
            </w:r>
          </w:p>
        </w:tc>
      </w:tr>
      <w:tr w:rsidR="006841FA" w:rsidRPr="006841FA" w:rsidTr="006841FA">
        <w:tc>
          <w:tcPr>
            <w:tcW w:w="392" w:type="dxa"/>
          </w:tcPr>
          <w:p w:rsidR="006841FA" w:rsidRPr="006841FA" w:rsidRDefault="006841FA" w:rsidP="006841F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:rsidR="006841FA" w:rsidRPr="006841FA" w:rsidRDefault="006841FA" w:rsidP="006841FA">
            <w:r w:rsidRPr="006841FA">
              <w:t>Единая коллекция цифровых образовательных ресурсов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http://school-collection.edu.ru/</w:t>
            </w:r>
          </w:p>
        </w:tc>
      </w:tr>
      <w:tr w:rsidR="006841FA" w:rsidRPr="006841FA" w:rsidTr="006841FA">
        <w:tc>
          <w:tcPr>
            <w:tcW w:w="392" w:type="dxa"/>
          </w:tcPr>
          <w:p w:rsidR="006841FA" w:rsidRPr="006841FA" w:rsidRDefault="006841FA" w:rsidP="006841F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:rsidR="006841FA" w:rsidRPr="006841FA" w:rsidRDefault="006841FA" w:rsidP="006841FA">
            <w:r w:rsidRPr="006841FA">
              <w:t>Информационная система "Единое окно доступа к образовательным ресурсам"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http://window.edu.ru/</w:t>
            </w:r>
          </w:p>
        </w:tc>
      </w:tr>
    </w:tbl>
    <w:p w:rsidR="006841FA" w:rsidRPr="006841FA" w:rsidRDefault="006841FA" w:rsidP="006841FA">
      <w:pPr>
        <w:rPr>
          <w:b/>
          <w:bCs/>
        </w:rPr>
      </w:pPr>
    </w:p>
    <w:p w:rsidR="006841FA" w:rsidRDefault="00873B93" w:rsidP="006841FA">
      <w:pPr>
        <w:jc w:val="center"/>
      </w:pPr>
      <w:hyperlink r:id="rId12" w:history="1">
        <w:r w:rsidR="006841FA" w:rsidRPr="006841FA">
          <w:rPr>
            <w:rStyle w:val="a4"/>
            <w:bCs/>
            <w:i/>
            <w:color w:val="C00000"/>
          </w:rPr>
          <w:t>Региональные образовательные ресурсы</w:t>
        </w:r>
      </w:hyperlink>
    </w:p>
    <w:p w:rsidR="006841FA" w:rsidRPr="006841FA" w:rsidRDefault="006841FA" w:rsidP="006841FA">
      <w:pPr>
        <w:jc w:val="center"/>
        <w:rPr>
          <w:bCs/>
          <w:i/>
          <w:color w:val="C0000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Раздел содержит перечень сайтов региональных органов управления образованием и региональных информационно-образовательных порталов. В разделе представлены проекты «Образование» и «Информатизация системы образования», реализуемые в регионах Российской Федерации. Изучение ресурсов раздела позволяет получить общее представление об особенностях функционирования и перспективах развития системы образования в российских регионах. </w:t>
      </w:r>
    </w:p>
    <w:p w:rsidR="006841FA" w:rsidRPr="006841FA" w:rsidRDefault="006841FA" w:rsidP="006841FA">
      <w:pPr>
        <w:jc w:val="center"/>
        <w:rPr>
          <w:color w:val="333399"/>
        </w:rPr>
      </w:pPr>
    </w:p>
    <w:tbl>
      <w:tblPr>
        <w:tblW w:w="1584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5840"/>
      </w:tblGrid>
      <w:tr w:rsidR="006841FA" w:rsidRPr="006841FA" w:rsidTr="006841FA">
        <w:trPr>
          <w:tblCellSpacing w:w="0" w:type="dxa"/>
        </w:trPr>
        <w:tc>
          <w:tcPr>
            <w:tcW w:w="15840" w:type="dxa"/>
          </w:tcPr>
          <w:p w:rsidR="006841FA" w:rsidRDefault="00873B93" w:rsidP="006841FA">
            <w:hyperlink r:id="rId13" w:history="1">
              <w:r w:rsidR="006841FA" w:rsidRPr="006841FA">
                <w:rPr>
                  <w:rStyle w:val="a4"/>
                  <w:bCs/>
                  <w:color w:val="7030A0"/>
                </w:rPr>
                <w:t xml:space="preserve">Учебное книгоиздание </w:t>
              </w:r>
            </w:hyperlink>
          </w:p>
          <w:p w:rsidR="006841FA" w:rsidRPr="006841FA" w:rsidRDefault="006841FA" w:rsidP="006841FA">
            <w:pPr>
              <w:rPr>
                <w:bCs/>
                <w:color w:val="7030A0"/>
              </w:rPr>
            </w:pPr>
          </w:p>
          <w:p w:rsidR="006841FA" w:rsidRPr="006841FA" w:rsidRDefault="006841FA" w:rsidP="006841FA">
            <w:pPr>
              <w:ind w:left="142"/>
              <w:jc w:val="both"/>
            </w:pPr>
            <w:r w:rsidRPr="006841FA">
              <w:t xml:space="preserve">     Подраздел содержит краткое описание основных ресурсов, освещающих вопросы издания </w:t>
            </w:r>
            <w:proofErr w:type="gramStart"/>
            <w:r w:rsidRPr="006841FA">
              <w:t>учебной</w:t>
            </w:r>
            <w:proofErr w:type="gramEnd"/>
            <w:r w:rsidRPr="006841FA">
              <w:t>,</w:t>
            </w:r>
          </w:p>
          <w:p w:rsidR="006841FA" w:rsidRPr="006841FA" w:rsidRDefault="006841FA" w:rsidP="006841FA">
            <w:pPr>
              <w:ind w:left="142"/>
              <w:jc w:val="both"/>
            </w:pPr>
            <w:r w:rsidRPr="006841FA">
              <w:t xml:space="preserve"> методической и справочной литературы для общего образования, экспертизы учебников, качества </w:t>
            </w:r>
          </w:p>
          <w:p w:rsidR="006841FA" w:rsidRPr="006841FA" w:rsidRDefault="006841FA" w:rsidP="006841FA">
            <w:pPr>
              <w:ind w:left="142"/>
              <w:jc w:val="both"/>
            </w:pPr>
            <w:r w:rsidRPr="006841FA">
              <w:t xml:space="preserve">современной учебной литературы. </w:t>
            </w:r>
          </w:p>
          <w:p w:rsidR="006841FA" w:rsidRPr="006841FA" w:rsidRDefault="006841FA" w:rsidP="006841FA">
            <w:pPr>
              <w:ind w:firstLine="709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45"/>
              <w:gridCol w:w="6213"/>
              <w:gridCol w:w="4110"/>
            </w:tblGrid>
            <w:tr w:rsidR="006841FA" w:rsidRPr="006841FA" w:rsidTr="006841FA">
              <w:tc>
                <w:tcPr>
                  <w:tcW w:w="445" w:type="dxa"/>
                </w:tcPr>
                <w:p w:rsidR="006841FA" w:rsidRPr="006841FA" w:rsidRDefault="006841FA" w:rsidP="006841FA">
                  <w:pPr>
                    <w:jc w:val="center"/>
                  </w:pPr>
                  <w:r w:rsidRPr="006841FA">
                    <w:t>№</w:t>
                  </w:r>
                </w:p>
              </w:tc>
              <w:tc>
                <w:tcPr>
                  <w:tcW w:w="6213" w:type="dxa"/>
                </w:tcPr>
                <w:p w:rsidR="006841FA" w:rsidRPr="006841FA" w:rsidRDefault="006841FA" w:rsidP="006841FA">
                  <w:pPr>
                    <w:jc w:val="center"/>
                  </w:pPr>
                  <w:r w:rsidRPr="006841FA">
                    <w:t xml:space="preserve">Название </w:t>
                  </w:r>
                </w:p>
              </w:tc>
              <w:tc>
                <w:tcPr>
                  <w:tcW w:w="4110" w:type="dxa"/>
                </w:tcPr>
                <w:p w:rsidR="006841FA" w:rsidRPr="006841FA" w:rsidRDefault="006841FA" w:rsidP="006841FA">
                  <w:pPr>
                    <w:jc w:val="center"/>
                  </w:pPr>
                  <w:r w:rsidRPr="006841FA">
                    <w:t xml:space="preserve">Адрес </w:t>
                  </w:r>
                </w:p>
              </w:tc>
            </w:tr>
            <w:tr w:rsidR="006841FA" w:rsidRPr="006841FA" w:rsidTr="006841FA">
              <w:tc>
                <w:tcPr>
                  <w:tcW w:w="445" w:type="dxa"/>
                </w:tcPr>
                <w:p w:rsidR="006841FA" w:rsidRPr="006841FA" w:rsidRDefault="006841FA" w:rsidP="006841FA">
                  <w:pPr>
                    <w:numPr>
                      <w:ilvl w:val="0"/>
                      <w:numId w:val="5"/>
                    </w:numPr>
                    <w:jc w:val="center"/>
                  </w:pPr>
                </w:p>
              </w:tc>
              <w:tc>
                <w:tcPr>
                  <w:tcW w:w="6213" w:type="dxa"/>
                </w:tcPr>
                <w:p w:rsidR="006841FA" w:rsidRPr="006841FA" w:rsidRDefault="006841FA" w:rsidP="006841FA">
                  <w:r w:rsidRPr="006841FA">
                    <w:t>Новости учебного книгоиздания, программных продуктов и оборудования для школы</w:t>
                  </w:r>
                </w:p>
              </w:tc>
              <w:tc>
                <w:tcPr>
                  <w:tcW w:w="4110" w:type="dxa"/>
                </w:tcPr>
                <w:p w:rsidR="006841FA" w:rsidRPr="006841FA" w:rsidRDefault="006841FA" w:rsidP="006841FA">
                  <w:pPr>
                    <w:rPr>
                      <w:color w:val="800080"/>
                    </w:rPr>
                  </w:pPr>
                  <w:r w:rsidRPr="006841FA">
                    <w:rPr>
                      <w:color w:val="800080"/>
                    </w:rPr>
                    <w:t>http://ndce.edu.ru/news/</w:t>
                  </w:r>
                </w:p>
              </w:tc>
            </w:tr>
            <w:tr w:rsidR="006841FA" w:rsidRPr="006841FA" w:rsidTr="006841FA">
              <w:tc>
                <w:tcPr>
                  <w:tcW w:w="445" w:type="dxa"/>
                </w:tcPr>
                <w:p w:rsidR="006841FA" w:rsidRPr="006841FA" w:rsidRDefault="006841FA" w:rsidP="006841FA">
                  <w:pPr>
                    <w:numPr>
                      <w:ilvl w:val="0"/>
                      <w:numId w:val="5"/>
                    </w:numPr>
                    <w:jc w:val="center"/>
                  </w:pPr>
                </w:p>
              </w:tc>
              <w:tc>
                <w:tcPr>
                  <w:tcW w:w="6213" w:type="dxa"/>
                </w:tcPr>
                <w:p w:rsidR="006841FA" w:rsidRPr="006841FA" w:rsidRDefault="006841FA" w:rsidP="006841FA">
                  <w:r w:rsidRPr="006841FA">
                    <w:t>Открытый форум по обсуждению учебников</w:t>
                  </w:r>
                </w:p>
              </w:tc>
              <w:tc>
                <w:tcPr>
                  <w:tcW w:w="4110" w:type="dxa"/>
                </w:tcPr>
                <w:p w:rsidR="006841FA" w:rsidRPr="006841FA" w:rsidRDefault="006841FA" w:rsidP="006841FA">
                  <w:pPr>
                    <w:rPr>
                      <w:color w:val="800080"/>
                    </w:rPr>
                  </w:pPr>
                  <w:r w:rsidRPr="006841FA">
                    <w:rPr>
                      <w:color w:val="800080"/>
                    </w:rPr>
                    <w:t>http://for</w:t>
                  </w:r>
                  <w:r w:rsidRPr="006841FA">
                    <w:rPr>
                      <w:color w:val="800080"/>
                    </w:rPr>
                    <w:cr/>
                    <w:t>ms.fsu.edu.ru/</w:t>
                  </w:r>
                </w:p>
              </w:tc>
            </w:tr>
            <w:tr w:rsidR="006841FA" w:rsidRPr="006841FA" w:rsidTr="006841FA">
              <w:tc>
                <w:tcPr>
                  <w:tcW w:w="445" w:type="dxa"/>
                </w:tcPr>
                <w:p w:rsidR="006841FA" w:rsidRPr="006841FA" w:rsidRDefault="006841FA" w:rsidP="006841FA">
                  <w:pPr>
                    <w:numPr>
                      <w:ilvl w:val="0"/>
                      <w:numId w:val="5"/>
                    </w:numPr>
                    <w:jc w:val="center"/>
                  </w:pPr>
                </w:p>
              </w:tc>
              <w:tc>
                <w:tcPr>
                  <w:tcW w:w="6213" w:type="dxa"/>
                </w:tcPr>
                <w:p w:rsidR="006841FA" w:rsidRPr="006841FA" w:rsidRDefault="006841FA" w:rsidP="006841FA">
                  <w:r w:rsidRPr="006841FA">
                    <w:t>Фед</w:t>
                  </w:r>
                  <w:r w:rsidRPr="006841FA">
                    <w:cr/>
                    <w:t>ральный совет по учебникам Министерства образования и науки Российской Федерации</w:t>
                  </w:r>
                </w:p>
              </w:tc>
              <w:tc>
                <w:tcPr>
                  <w:tcW w:w="4110" w:type="dxa"/>
                </w:tcPr>
                <w:p w:rsidR="006841FA" w:rsidRPr="006841FA" w:rsidRDefault="006841FA" w:rsidP="006841FA">
                  <w:pPr>
                    <w:rPr>
                      <w:color w:val="800080"/>
                    </w:rPr>
                  </w:pPr>
                  <w:r w:rsidRPr="006841FA">
                    <w:rPr>
                      <w:color w:val="800080"/>
                    </w:rPr>
                    <w:t>http://fsu.edu.ru/</w:t>
                  </w:r>
                </w:p>
              </w:tc>
            </w:tr>
            <w:tr w:rsidR="006841FA" w:rsidRPr="006841FA" w:rsidTr="006841FA">
              <w:tc>
                <w:tcPr>
                  <w:tcW w:w="445" w:type="dxa"/>
                </w:tcPr>
                <w:p w:rsidR="006841FA" w:rsidRPr="006841FA" w:rsidRDefault="006841FA" w:rsidP="006841FA">
                  <w:pPr>
                    <w:numPr>
                      <w:ilvl w:val="0"/>
                      <w:numId w:val="5"/>
                    </w:numPr>
                    <w:jc w:val="center"/>
                  </w:pPr>
                </w:p>
              </w:tc>
              <w:tc>
                <w:tcPr>
                  <w:tcW w:w="6213" w:type="dxa"/>
                </w:tcPr>
                <w:p w:rsidR="006841FA" w:rsidRPr="006841FA" w:rsidRDefault="006841FA" w:rsidP="006841FA">
                  <w:r w:rsidRPr="006841FA">
                    <w:t>Каталог учебников, оборудования, электронных ресурсов для общего образования</w:t>
                  </w:r>
                </w:p>
              </w:tc>
              <w:tc>
                <w:tcPr>
                  <w:tcW w:w="4110" w:type="dxa"/>
                </w:tcPr>
                <w:p w:rsidR="006841FA" w:rsidRPr="006841FA" w:rsidRDefault="006841FA" w:rsidP="006841FA">
                  <w:pPr>
                    <w:rPr>
                      <w:color w:val="800080"/>
                    </w:rPr>
                  </w:pPr>
                  <w:r w:rsidRPr="006841FA">
                    <w:rPr>
                      <w:color w:val="800080"/>
                    </w:rPr>
                    <w:t>http://www.ndce.ru/</w:t>
                  </w:r>
                </w:p>
              </w:tc>
            </w:tr>
          </w:tbl>
          <w:p w:rsidR="006841FA" w:rsidRPr="006841FA" w:rsidRDefault="006841FA" w:rsidP="006841FA">
            <w:pPr>
              <w:rPr>
                <w:color w:val="003333"/>
              </w:rPr>
            </w:pPr>
          </w:p>
        </w:tc>
      </w:tr>
    </w:tbl>
    <w:p w:rsidR="006841FA" w:rsidRPr="006841FA" w:rsidRDefault="006841FA" w:rsidP="006841FA">
      <w:pPr>
        <w:rPr>
          <w:bCs/>
          <w:color w:val="7030A0"/>
        </w:rPr>
      </w:pPr>
    </w:p>
    <w:p w:rsidR="006841FA" w:rsidRDefault="00873B93" w:rsidP="006841FA">
      <w:hyperlink r:id="rId14" w:history="1">
        <w:r w:rsidR="006841FA" w:rsidRPr="006841FA">
          <w:rPr>
            <w:rStyle w:val="a4"/>
            <w:bCs/>
            <w:color w:val="7030A0"/>
          </w:rPr>
          <w:t>Издательства учебной литературы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Подраздел содержит перечень сайтов издательств, выпускающих учебную, методическую, развивающую и справочную литературу для общего и педагогического образования. </w:t>
      </w:r>
    </w:p>
    <w:p w:rsidR="006841FA" w:rsidRPr="006841FA" w:rsidRDefault="006841FA" w:rsidP="006841FA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"/>
        <w:gridCol w:w="5837"/>
        <w:gridCol w:w="4061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  <w:rPr>
                <w:color w:val="000000"/>
              </w:rPr>
            </w:pPr>
            <w:r w:rsidRPr="006841FA">
              <w:rPr>
                <w:color w:val="000000"/>
              </w:rPr>
              <w:t>№</w:t>
            </w:r>
          </w:p>
        </w:tc>
        <w:tc>
          <w:tcPr>
            <w:tcW w:w="6204" w:type="dxa"/>
          </w:tcPr>
          <w:p w:rsidR="006841FA" w:rsidRPr="006841FA" w:rsidRDefault="006841FA" w:rsidP="006841FA">
            <w:pPr>
              <w:jc w:val="center"/>
              <w:rPr>
                <w:color w:val="000000"/>
              </w:rPr>
            </w:pPr>
            <w:r w:rsidRPr="006841FA">
              <w:rPr>
                <w:color w:val="000000"/>
              </w:rPr>
              <w:t xml:space="preserve">Название 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jc w:val="center"/>
              <w:rPr>
                <w:color w:val="800080"/>
              </w:rPr>
            </w:pPr>
            <w:r w:rsidRPr="006841FA">
              <w:rPr>
                <w:color w:val="800080"/>
              </w:rPr>
              <w:t xml:space="preserve">Адрес 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“Экзамен”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http://www.examen.biz/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«БИНОМ. Лаборатория знаний»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http://www.lbz.ru/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“</w:t>
            </w:r>
            <w:proofErr w:type="spellStart"/>
            <w:r w:rsidRPr="006841FA">
              <w:rPr>
                <w:color w:val="000000"/>
              </w:rPr>
              <w:t>Тригон</w:t>
            </w:r>
            <w:proofErr w:type="spellEnd"/>
            <w:r w:rsidRPr="006841FA">
              <w:rPr>
                <w:color w:val="000000"/>
              </w:rPr>
              <w:t>”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http://www.trigonspb.ru/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“</w:t>
            </w:r>
            <w:proofErr w:type="spellStart"/>
            <w:r w:rsidRPr="006841FA">
              <w:rPr>
                <w:color w:val="000000"/>
              </w:rPr>
              <w:t>Релод</w:t>
            </w:r>
            <w:proofErr w:type="spellEnd"/>
            <w:r w:rsidRPr="006841FA">
              <w:rPr>
                <w:color w:val="000000"/>
              </w:rPr>
              <w:t>”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http://www.relod.ru/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“Легион”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http://www.legionr.ru/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ЭНАС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http://www.enas.ru/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Федеральный центр тестирования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http://www.rustest.ru/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Мир энциклопедий "</w:t>
            </w:r>
            <w:proofErr w:type="spellStart"/>
            <w:r w:rsidRPr="006841FA">
              <w:rPr>
                <w:color w:val="000000"/>
              </w:rPr>
              <w:t>Аванта+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http://www.avanta.ru/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Книжный Дом "Университет"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http://www.kdu.ru/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"Янтарный сказ"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http://www.yantskaz.ru/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"Флинта"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http://www.flinta.ru/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"Феникс" (Ростов-на-Дону)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http://www.phoenixrostov.ru/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"Учитель"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http://old.uchitel-izd.ru/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 xml:space="preserve">Издательство УНЦ </w:t>
            </w:r>
            <w:proofErr w:type="gramStart"/>
            <w:r w:rsidRPr="006841FA">
              <w:rPr>
                <w:color w:val="000000"/>
              </w:rPr>
              <w:t>ДО</w:t>
            </w:r>
            <w:proofErr w:type="gramEnd"/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http://www.abiturcenter.ru/izdat/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"Специальная Литература"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http://www.speclit.spb.ru/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"Сибирское университетское издательство"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http://www.sup99.ru/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"Русское слово"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http://www.russkoe-slovo.ru/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"РОСМЭН"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http://www.rosman.ru/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"Первое сентября"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http://www.1september.ru/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Пер</w:t>
            </w:r>
            <w:proofErr w:type="gramStart"/>
            <w:r w:rsidRPr="006841FA">
              <w:rPr>
                <w:color w:val="000000"/>
              </w:rPr>
              <w:t>c</w:t>
            </w:r>
            <w:proofErr w:type="gramEnd"/>
            <w:r w:rsidRPr="006841FA">
              <w:rPr>
                <w:color w:val="000000"/>
              </w:rPr>
              <w:t>пектива</w:t>
            </w:r>
            <w:proofErr w:type="spellEnd"/>
            <w:r w:rsidRPr="006841FA">
              <w:rPr>
                <w:color w:val="000000"/>
              </w:rPr>
              <w:t xml:space="preserve"> УЦ"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http://www.ucpva.ru/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"Ось-89"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http://www.axis.ru/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"Новая волна"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http://www.newwave.msk.ru/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Ниола</w:t>
            </w:r>
            <w:proofErr w:type="spellEnd"/>
            <w:r w:rsidRPr="006841FA">
              <w:rPr>
                <w:color w:val="000000"/>
              </w:rPr>
              <w:t xml:space="preserve"> 21-й век"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http://www.niola-press.ru/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Издательский центр "</w:t>
            </w:r>
            <w:proofErr w:type="spellStart"/>
            <w:r w:rsidRPr="006841FA">
              <w:rPr>
                <w:color w:val="000000"/>
              </w:rPr>
              <w:t>МарТ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http://www.martdon.ru/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Лингва</w:t>
            </w:r>
            <w:proofErr w:type="spellEnd"/>
            <w:r w:rsidRPr="006841FA">
              <w:rPr>
                <w:color w:val="000000"/>
              </w:rPr>
              <w:t xml:space="preserve"> </w:t>
            </w:r>
            <w:proofErr w:type="spellStart"/>
            <w:r w:rsidRPr="006841FA">
              <w:rPr>
                <w:color w:val="000000"/>
              </w:rPr>
              <w:t>Медиа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http://www.linguamedia.ru/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Линка-Пресс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http://linka-press.ru/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"Книголюб"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http://www.knigolub.ru/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Каро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http://www.karo.spb.ru/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"Карапуз"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http://www.karapuz.com/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"Инфра-М"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http://www.infra-m.ru/live/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"Интеллект-Центр"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http://www.intellectcentre.ru/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Илекса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http://www.ilexa.ru/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"Дом педагогики"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http://www.metodica.org/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ДиК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http://www.dik.ru/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"Детская литература"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http://www.detlit.ru/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"Дашков и</w:t>
            </w:r>
            <w:proofErr w:type="gramStart"/>
            <w:r w:rsidRPr="006841FA">
              <w:rPr>
                <w:color w:val="000000"/>
              </w:rPr>
              <w:t xml:space="preserve"> К</w:t>
            </w:r>
            <w:proofErr w:type="gramEnd"/>
            <w:r w:rsidRPr="006841FA">
              <w:rPr>
                <w:color w:val="000000"/>
              </w:rPr>
              <w:t>о"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http://www.dashkov.ru/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Издательский центр «</w:t>
            </w:r>
            <w:proofErr w:type="spellStart"/>
            <w:r w:rsidRPr="006841FA">
              <w:rPr>
                <w:color w:val="000000"/>
              </w:rPr>
              <w:t>Вентана-Граф</w:t>
            </w:r>
            <w:proofErr w:type="spellEnd"/>
            <w:r w:rsidRPr="006841FA">
              <w:rPr>
                <w:color w:val="000000"/>
              </w:rPr>
              <w:t>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http://www.vgf.ru/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"Генезис"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http://www.knigi-psychologia.com/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"Высшая школа"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http://www.vshkola.ru/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"Весь Мир"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http://www.vesmirbooks.ru/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Вако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http://www.vaco.ru/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"Билингва"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http://bilingua.ru/publish/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"Ассоциация XXI век"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http://www.ass21vek.ru/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"АСТ-ПРЕСС ШКОЛА"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http://www.astpress-shkola.ru/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"АСТ-Пресс"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http://www.astpress.ru/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"АСТ"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http://www.ast.ru/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"Аспект-Пресс"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http://www.aspectpress.ru/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"АРКТИ"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http://www.arkty.ru/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"Академия"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http://www.academia-moscow.ru/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"Айрис-пресс"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http://www.airis.ru/mpage.php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Гуманитарный издательский центр ВЛАДОС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http://www.vlados.ru/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«Дрофа»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http://www.drofa.ru/drofa/about/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«Мнемозина»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http://www.mnemozina.ru/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«Мозаика-Синтез»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http://www.msbook.ru/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«Оникс»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http://onyx.ru/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«Просвещение»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http://www.prosv.ru/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«Питер»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http://www.piter.com/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Издательская фирма «Сентябрь»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http://www.direktor.ru/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«Титул»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http://www.titul.ru/central/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</w:t>
            </w:r>
            <w:proofErr w:type="spellStart"/>
            <w:r w:rsidRPr="006841FA">
              <w:rPr>
                <w:color w:val="000000"/>
              </w:rPr>
              <w:t>Ювента</w:t>
            </w:r>
            <w:proofErr w:type="spellEnd"/>
            <w:r w:rsidRPr="006841FA">
              <w:rPr>
                <w:color w:val="000000"/>
              </w:rPr>
              <w:t>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http://www.books.si.ru/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«Школьная пресса»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http://www.schoolpress.ru/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«Вита-Пресс»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http://www.vita-press.ru/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</w:t>
            </w:r>
            <w:proofErr w:type="spellStart"/>
            <w:r w:rsidRPr="006841FA">
              <w:rPr>
                <w:color w:val="000000"/>
              </w:rPr>
              <w:t>Вербум-М</w:t>
            </w:r>
            <w:proofErr w:type="spellEnd"/>
            <w:r w:rsidRPr="006841FA">
              <w:rPr>
                <w:color w:val="000000"/>
              </w:rPr>
              <w:t>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http://www.verbum-m.ru/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«Академкнига/Учебник»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http://www.akademkniga.ru/cgi-bin/page.cgi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</w:t>
            </w:r>
            <w:proofErr w:type="spellStart"/>
            <w:r w:rsidRPr="006841FA">
              <w:rPr>
                <w:color w:val="000000"/>
              </w:rPr>
              <w:t>Баласс</w:t>
            </w:r>
            <w:proofErr w:type="spellEnd"/>
            <w:r w:rsidRPr="006841FA">
              <w:rPr>
                <w:color w:val="000000"/>
              </w:rPr>
              <w:t>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http://balass.webzone.ru/</w:t>
            </w:r>
          </w:p>
        </w:tc>
      </w:tr>
    </w:tbl>
    <w:p w:rsidR="006841FA" w:rsidRPr="006841FA" w:rsidRDefault="006841FA" w:rsidP="003B1D62">
      <w:pPr>
        <w:rPr>
          <w:b/>
          <w:bCs/>
          <w:color w:val="003333"/>
        </w:rPr>
      </w:pPr>
    </w:p>
    <w:p w:rsidR="006841FA" w:rsidRDefault="00873B93" w:rsidP="006841FA">
      <w:hyperlink r:id="rId15" w:history="1">
        <w:r w:rsidR="006841FA" w:rsidRPr="006841FA">
          <w:rPr>
            <w:rStyle w:val="a4"/>
            <w:bCs/>
            <w:color w:val="7030A0"/>
          </w:rPr>
          <w:t>СМИ образовательной направленности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  <w:rPr>
          <w:color w:val="000000"/>
        </w:rPr>
      </w:pPr>
      <w:r w:rsidRPr="006841FA">
        <w:rPr>
          <w:color w:val="000000"/>
        </w:rPr>
        <w:t xml:space="preserve">Подраздел содержит ресурсы, размещаемые в сети Интернет наиболее известными и популярными средствами массовой информации. Материалы, публикуемые на страницах традиционных и электронных газет и журналов, знакомят с новостями сферы образования, представляют точки зрения специалистов и педагогов по различным вопросам, связанным с данной сферой, информируют об учебных и методических разработках. Большинство редакций </w:t>
      </w:r>
      <w:r w:rsidRPr="006841FA">
        <w:rPr>
          <w:color w:val="000000"/>
        </w:rPr>
        <w:lastRenderedPageBreak/>
        <w:t xml:space="preserve">помещают в сети Интернет архив ранее вышедших публикаций, а также сведения о порядке подписки или приобретения тех или иных газет и журналов. </w:t>
      </w:r>
    </w:p>
    <w:p w:rsidR="006841FA" w:rsidRPr="006841FA" w:rsidRDefault="006841FA" w:rsidP="006841FA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5968"/>
        <w:gridCol w:w="4009"/>
      </w:tblGrid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jc w:val="center"/>
              <w:rPr>
                <w:color w:val="000000"/>
              </w:rPr>
            </w:pPr>
            <w:r w:rsidRPr="006841FA">
              <w:rPr>
                <w:color w:val="000000"/>
              </w:rPr>
              <w:t>№</w:t>
            </w:r>
          </w:p>
        </w:tc>
        <w:tc>
          <w:tcPr>
            <w:tcW w:w="6365" w:type="dxa"/>
          </w:tcPr>
          <w:p w:rsidR="006841FA" w:rsidRPr="006841FA" w:rsidRDefault="006841FA" w:rsidP="006841FA">
            <w:pPr>
              <w:jc w:val="center"/>
              <w:rPr>
                <w:color w:val="000000"/>
              </w:rPr>
            </w:pPr>
            <w:r w:rsidRPr="006841FA">
              <w:rPr>
                <w:color w:val="000000"/>
              </w:rPr>
              <w:t xml:space="preserve">Название 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jc w:val="center"/>
              <w:rPr>
                <w:color w:val="000000"/>
              </w:rPr>
            </w:pPr>
            <w:r w:rsidRPr="006841FA">
              <w:rPr>
                <w:color w:val="000000"/>
              </w:rPr>
              <w:t xml:space="preserve">Адрес 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Школьная пресса: информационный портал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http://portal.lgo.ru/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Журнал «Лидеры образования»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http://pedsovet.org/leaders/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Журнал «Вестник образования России»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http://www.vestniknews.ru/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Журнал «Право и образование»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http://www.lexed.ru/pravo/journ/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Журнал «Открытое образование»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http://www.e-joe.ru/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Психологическая наука и образование: электронный журнал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http://www.psyedu.ru/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rStyle w:val="a4"/>
                <w:color w:val="000000"/>
              </w:rPr>
            </w:pPr>
            <w:r w:rsidRPr="006841FA">
              <w:rPr>
                <w:rStyle w:val="a4"/>
                <w:color w:val="000000"/>
              </w:rPr>
              <w:t>Потенциал: образовательный журнал для школьников и учителей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http://potential.org.ru/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rStyle w:val="a4"/>
                <w:color w:val="000000"/>
              </w:rPr>
            </w:pPr>
            <w:r w:rsidRPr="006841FA">
              <w:rPr>
                <w:rStyle w:val="a4"/>
                <w:color w:val="000000"/>
              </w:rPr>
              <w:t>Интернет-журнал «</w:t>
            </w:r>
            <w:proofErr w:type="spellStart"/>
            <w:r w:rsidRPr="006841FA">
              <w:rPr>
                <w:rStyle w:val="a4"/>
                <w:color w:val="000000"/>
              </w:rPr>
              <w:t>Эйдос</w:t>
            </w:r>
            <w:proofErr w:type="spellEnd"/>
            <w:r w:rsidRPr="006841FA">
              <w:rPr>
                <w:rStyle w:val="a4"/>
                <w:color w:val="000000"/>
              </w:rPr>
              <w:t>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http://www.eidos.ru/journal/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Газета «Первое сентября»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http://ps.1september.ru/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Учительская газета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http://www.ug.ru/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rStyle w:val="a4"/>
                <w:color w:val="000000"/>
              </w:rPr>
            </w:pPr>
            <w:r w:rsidRPr="006841FA">
              <w:rPr>
                <w:rStyle w:val="a4"/>
                <w:color w:val="000000"/>
              </w:rPr>
              <w:t>"Большая перемена": сайт информационной поддержки Федеральной целевой программы развития образования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http://www.newseducation.ru/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rStyle w:val="a4"/>
                <w:color w:val="000000"/>
              </w:rPr>
            </w:pPr>
            <w:r w:rsidRPr="006841FA">
              <w:rPr>
                <w:rStyle w:val="a4"/>
                <w:color w:val="000000"/>
              </w:rPr>
              <w:t>Газета «Литература»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http://lit.1september.ru/</w:t>
            </w:r>
          </w:p>
        </w:tc>
      </w:tr>
    </w:tbl>
    <w:p w:rsidR="006841FA" w:rsidRPr="006841FA" w:rsidRDefault="006841FA" w:rsidP="006841FA">
      <w:pPr>
        <w:rPr>
          <w:color w:val="000000"/>
        </w:rPr>
      </w:pPr>
    </w:p>
    <w:p w:rsidR="006841FA" w:rsidRDefault="00873B93" w:rsidP="006841FA">
      <w:hyperlink r:id="rId16" w:history="1">
        <w:r w:rsidR="006841FA" w:rsidRPr="006841FA">
          <w:rPr>
            <w:rStyle w:val="a4"/>
            <w:color w:val="7030A0"/>
          </w:rPr>
          <w:t>Электронные библиотеки, словари, энциклопедии</w:t>
        </w:r>
      </w:hyperlink>
    </w:p>
    <w:p w:rsidR="006841FA" w:rsidRPr="006841FA" w:rsidRDefault="006841FA" w:rsidP="006841FA">
      <w:pPr>
        <w:rPr>
          <w:color w:val="7030A0"/>
          <w:u w:val="single"/>
        </w:rPr>
      </w:pPr>
    </w:p>
    <w:p w:rsidR="006841FA" w:rsidRPr="006841FA" w:rsidRDefault="006841FA" w:rsidP="006841FA">
      <w:pPr>
        <w:ind w:left="142" w:firstLine="142"/>
        <w:jc w:val="both"/>
      </w:pPr>
      <w:r w:rsidRPr="006841FA">
        <w:t xml:space="preserve">  </w:t>
      </w:r>
      <w:proofErr w:type="gramStart"/>
      <w:r w:rsidRPr="006841FA">
        <w:t>Интернет-ресурсы образовательного и научно-образовательного назначения, оформленные в виде электронных библиотек, словарей и энциклопедий, пользуются особой популярностью, поскольку они предоставляют открытый доступ к полнотекстовым информационным ресурсам, представленным в электронном формате — учебникам и учебным пособиям, хрестоматиям и художественным произведениям, историческим источникам и научно-популярным статьям,  справочным изданиям и др. Как правило, подобные ресурсы сети Интернет оснащаются достаточно подробными каталогами, а также системами поиска</w:t>
      </w:r>
      <w:proofErr w:type="gramEnd"/>
      <w:r w:rsidRPr="006841FA">
        <w:t xml:space="preserve"> нужных материалов. Эти сервисы значительно облегчают работу с содержательным наполнением образовательных ресурсов сети Интернет, поскольку ориентированы на получение наиболее достоверных выборок и дают возможность педагогам и обучающимся формировать собственные библиографические описания. </w:t>
      </w:r>
    </w:p>
    <w:p w:rsidR="006841FA" w:rsidRPr="006841FA" w:rsidRDefault="006841FA" w:rsidP="006841F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37"/>
        <w:gridCol w:w="4110"/>
      </w:tblGrid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rPr>
          <w:trHeight w:val="410"/>
        </w:trPr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 xml:space="preserve">Универсальный справочник-энциклопедия </w:t>
            </w:r>
            <w:proofErr w:type="spellStart"/>
            <w:r w:rsidRPr="006841FA">
              <w:t>All-In-One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http://www.sci.aha.ru/ALL/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873B93" w:rsidP="006841FA">
            <w:hyperlink r:id="rId17" w:history="1">
              <w:r w:rsidR="006841FA" w:rsidRPr="006841FA">
                <w:rPr>
                  <w:rStyle w:val="a4"/>
                  <w:color w:val="auto"/>
                </w:rPr>
                <w:t>Русский Биографический Словарь А.А. </w:t>
              </w:r>
              <w:proofErr w:type="spellStart"/>
              <w:r w:rsidR="006841FA" w:rsidRPr="006841FA">
                <w:rPr>
                  <w:rStyle w:val="a4"/>
                  <w:color w:val="auto"/>
                </w:rPr>
                <w:t>Половцова</w:t>
              </w:r>
              <w:proofErr w:type="spellEnd"/>
              <w:r w:rsidR="006841FA" w:rsidRPr="006841FA">
                <w:rPr>
                  <w:rStyle w:val="a4"/>
                  <w:color w:val="auto"/>
                </w:rPr>
                <w:t xml:space="preserve">. </w:t>
              </w:r>
              <w:r w:rsidR="006841FA" w:rsidRPr="006841FA">
                <w:rPr>
                  <w:rStyle w:val="a4"/>
                  <w:color w:val="auto"/>
                </w:rPr>
                <w:br/>
                <w:t>Электронная репринтная версия.</w:t>
              </w:r>
            </w:hyperlink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http://www.rulex.ru/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Энциклопедический словарь «Народы и религии мира»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http://www.cbook.ru/peoples/index/welcome.shtml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 xml:space="preserve">Электронная библиотека Русского гуманитарного </w:t>
            </w:r>
            <w:proofErr w:type="gramStart"/>
            <w:r w:rsidRPr="006841FA">
              <w:t>интернет-университета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http://www.vusnet.ru/biblio/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 xml:space="preserve">Виртуальная библиотека </w:t>
            </w:r>
            <w:proofErr w:type="spellStart"/>
            <w:r w:rsidRPr="006841FA">
              <w:t>EUNnet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http://virlib.eunnet.net/</w:t>
            </w:r>
          </w:p>
        </w:tc>
      </w:tr>
      <w:tr w:rsidR="006841FA" w:rsidRPr="006841FA" w:rsidTr="006841FA">
        <w:trPr>
          <w:trHeight w:val="549"/>
        </w:trPr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Библиотека электронных ресурсов исторического факультета МГУ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http://www.hist.msu.ru/ER/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Pr>
              <w:rPr>
                <w:lang w:val="en-US"/>
              </w:rPr>
            </w:pPr>
            <w:r w:rsidRPr="006841FA">
              <w:t>Библиотека Максима Мошкова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pPr>
              <w:rPr>
                <w:lang w:val="en-US"/>
              </w:rPr>
            </w:pPr>
            <w:r w:rsidRPr="006841FA">
              <w:rPr>
                <w:lang w:val="en-US"/>
              </w:rPr>
              <w:t>http://www.lib.ru/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rPr>
                <w:rStyle w:val="a4"/>
                <w:color w:val="auto"/>
              </w:rPr>
              <w:t>Электронная библиотека полнотекстовых образовательных и научных ресурсов информационной системы «Единое окно»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http://window.edu.ru/window/library?p_rubr=2.1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roofErr w:type="spellStart"/>
            <w:r w:rsidRPr="006841FA">
              <w:t>Мегаэнциклопедия</w:t>
            </w:r>
            <w:proofErr w:type="spellEnd"/>
            <w:r w:rsidRPr="006841FA">
              <w:t xml:space="preserve"> портала «Кирилл и Мефодий»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http://www.megabook.ru/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roofErr w:type="spellStart"/>
            <w:r w:rsidRPr="006841FA">
              <w:t>МультиЛекс</w:t>
            </w:r>
            <w:proofErr w:type="spellEnd"/>
            <w:r w:rsidRPr="006841FA">
              <w:t xml:space="preserve"> </w:t>
            </w:r>
            <w:proofErr w:type="spellStart"/>
            <w:r w:rsidRPr="006841FA">
              <w:t>Online</w:t>
            </w:r>
            <w:proofErr w:type="spellEnd"/>
            <w:r w:rsidRPr="006841FA">
              <w:t>: электронные словари онлайн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http://online.multilex.ru/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Нобелевские лауреаты: биографические статьи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http://n-t.ru/nl/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roofErr w:type="spellStart"/>
            <w:r w:rsidRPr="006841FA">
              <w:t>Рубрикон</w:t>
            </w:r>
            <w:proofErr w:type="spellEnd"/>
            <w:r w:rsidRPr="006841FA">
              <w:t>: энциклопедии, словари, справочники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http://www.rubricon.com/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Русские словари. Служба русского языка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http://www.slovari.ru/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Словари издательства «Русский язык»: англо-русский, русско-английский, немецко-русский и русско-немецкий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http://www.rambler.ru/dict/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 xml:space="preserve">Словари и энциклопедии </w:t>
            </w:r>
            <w:proofErr w:type="spellStart"/>
            <w:r w:rsidRPr="006841FA">
              <w:t>on-line</w:t>
            </w:r>
            <w:proofErr w:type="spellEnd"/>
            <w:r w:rsidRPr="006841FA">
              <w:t xml:space="preserve"> на </w:t>
            </w:r>
            <w:proofErr w:type="spellStart"/>
            <w:r w:rsidRPr="006841FA">
              <w:t>Академик</w:t>
            </w:r>
            <w:proofErr w:type="gramStart"/>
            <w:r w:rsidRPr="006841FA">
              <w:t>.р</w:t>
            </w:r>
            <w:proofErr w:type="gramEnd"/>
            <w:r w:rsidRPr="006841FA">
              <w:t>у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http://dic.academic.ru/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Словари русского языка на портале «</w:t>
            </w:r>
            <w:proofErr w:type="spellStart"/>
            <w:r w:rsidRPr="006841FA">
              <w:t>Грамота</w:t>
            </w:r>
            <w:proofErr w:type="gramStart"/>
            <w:r w:rsidRPr="006841FA">
              <w:t>.р</w:t>
            </w:r>
            <w:proofErr w:type="gramEnd"/>
            <w:r w:rsidRPr="006841FA">
              <w:t>у</w:t>
            </w:r>
            <w:proofErr w:type="spellEnd"/>
            <w:r w:rsidRPr="006841FA">
              <w:t>»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http://www.gramota.ru/slovari/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Служба тематических толковых словарей «</w:t>
            </w:r>
            <w:proofErr w:type="spellStart"/>
            <w:r w:rsidRPr="006841FA">
              <w:t>Глоссарий</w:t>
            </w:r>
            <w:proofErr w:type="gramStart"/>
            <w:r w:rsidRPr="006841FA">
              <w:t>.р</w:t>
            </w:r>
            <w:proofErr w:type="gramEnd"/>
            <w:r w:rsidRPr="006841FA">
              <w:t>у</w:t>
            </w:r>
            <w:proofErr w:type="spellEnd"/>
            <w:r w:rsidRPr="006841FA">
              <w:t>»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http://www.glossary.ru/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Толковый словарь живого великорусского языка В.И. Даля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http://vidahl.agava.ru/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roofErr w:type="spellStart"/>
            <w:r w:rsidRPr="006841FA">
              <w:t>Яндекс</w:t>
            </w:r>
            <w:proofErr w:type="gramStart"/>
            <w:r w:rsidRPr="006841FA">
              <w:t>.С</w:t>
            </w:r>
            <w:proofErr w:type="gramEnd"/>
            <w:r w:rsidRPr="006841FA">
              <w:t>ловари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http://slovari.yandex.ru/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roofErr w:type="spellStart"/>
            <w:r w:rsidRPr="006841FA">
              <w:t>Sokr.Ru</w:t>
            </w:r>
            <w:proofErr w:type="spellEnd"/>
            <w:r w:rsidRPr="006841FA">
              <w:t>: словарь сокращений русского языка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http://www.sokr.ru/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Педагогическая периодика: каталог статей российской образовательной прессы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http://periodika.websib.ru/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roofErr w:type="spellStart"/>
            <w:r w:rsidRPr="006841FA">
              <w:t>ВикиЗнание</w:t>
            </w:r>
            <w:proofErr w:type="spellEnd"/>
            <w:r w:rsidRPr="006841FA">
              <w:t>: гипертекстовая электронная энциклопедия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http://www.wikiznanie.ru/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Портал ВСЕОБУЧ — все об образовании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http://www.edu-all.ru/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Коллекция «История образования» Российского общеобразовательного портала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http://museum.edu.ru/</w:t>
            </w:r>
          </w:p>
        </w:tc>
      </w:tr>
    </w:tbl>
    <w:p w:rsidR="006841FA" w:rsidRPr="006841FA" w:rsidRDefault="006841FA" w:rsidP="006841FA"/>
    <w:p w:rsidR="006841FA" w:rsidRPr="006841FA" w:rsidRDefault="006841FA" w:rsidP="006841FA"/>
    <w:p w:rsidR="006841FA" w:rsidRDefault="00873B93" w:rsidP="006841FA">
      <w:hyperlink r:id="rId18" w:history="1">
        <w:r w:rsidR="006841FA" w:rsidRPr="006841FA">
          <w:rPr>
            <w:rStyle w:val="a4"/>
            <w:bCs/>
            <w:color w:val="7030A0"/>
          </w:rPr>
          <w:t>Конференции, выставки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</w:pPr>
      <w:r w:rsidRPr="006841FA">
        <w:t xml:space="preserve">Подраздел содержит информацию о сроках, месте и условиях проведении конференций и выставок, так или иначе связанных с образованием. Большинство ресурсов подраздела включают в себя описание разработок и инноваций, апробированных на общественных мероприятиях, позволяют заранее ознакомиться с материалами предстоящих образовательных форумов и принять в них участие. Ресурсы подраздела предназначены для администрации, методистов и учителей образовательных учреждений. </w:t>
      </w:r>
    </w:p>
    <w:p w:rsidR="006841FA" w:rsidRPr="006841FA" w:rsidRDefault="006841FA" w:rsidP="006841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6644"/>
        <w:gridCol w:w="3252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Информационные технологии ЕГЭ в образовании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http://conference.pskovedu.ru/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Открытая всероссийская конференция «Преподавание информационных технологий в России»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http://www.it-education.ru/2009/default.htm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Московская международная выставка «Образование и карьера — XXI век»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http://www.znanie.info/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Международный конгресс-выставка «Образование без границ»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http://www.globaledu.ru/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Международная научно-практическая конференция «Современные информационные технологии и ИТ-образование»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http://www.edu-it.ru/conf/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Международная научная конференция «Информационные технологии в образовании и науке»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http://conference.informika.ru/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Международная конференция «Применение новых технологий в образовании»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http://www.bytic.ru/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Конференция «Информационные технологии в образовании»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http://www.ito.su/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Всероссийский форум «Образовательная среда»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http://www.edu-expo.ru/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Всероссийский интернет-педсовет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http://pedsovet.org/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Российский образовательный форум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http://www.schoolexpo.ru/</w:t>
            </w:r>
          </w:p>
        </w:tc>
      </w:tr>
    </w:tbl>
    <w:p w:rsidR="006841FA" w:rsidRPr="006841FA" w:rsidRDefault="006841FA" w:rsidP="006841FA"/>
    <w:p w:rsidR="006841FA" w:rsidRDefault="006841FA" w:rsidP="006841FA"/>
    <w:p w:rsidR="003B1D62" w:rsidRDefault="003B1D62" w:rsidP="006841FA"/>
    <w:p w:rsidR="003B1D62" w:rsidRPr="006841FA" w:rsidRDefault="003B1D62" w:rsidP="006841FA"/>
    <w:p w:rsidR="006841FA" w:rsidRDefault="00873B93" w:rsidP="006841FA">
      <w:hyperlink r:id="rId19" w:history="1">
        <w:r w:rsidR="006841FA" w:rsidRPr="006841FA">
          <w:rPr>
            <w:rStyle w:val="a4"/>
            <w:bCs/>
            <w:color w:val="7030A0"/>
          </w:rPr>
          <w:t>Конкурсы, олимпиады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Подраздел содержит информацию об условиях проведения и результатах конкурсов и олимпиад среди школьников и педагогов, а также материалы, используемые для подготовки участников к олимпиадам и конкурсам. Ресурсы подраздела предназначены для администрации, методистов, учителей, а также учащихся образовательных учреждений. </w:t>
      </w:r>
    </w:p>
    <w:p w:rsidR="006841FA" w:rsidRPr="006841FA" w:rsidRDefault="006841FA" w:rsidP="006841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6798"/>
        <w:gridCol w:w="3098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Олимпиады для школьников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http://olympiads.mccme.ru/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 xml:space="preserve">Юность, наука, культура: Всероссийский открытый конкурс </w:t>
            </w:r>
            <w:r w:rsidRPr="006841FA">
              <w:lastRenderedPageBreak/>
              <w:t>исследовательских и творческих работ учащихся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lastRenderedPageBreak/>
              <w:t>http://unk.future4you.ru/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Умник: Всероссийский детский интернет-фестиваль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http://www.childfest.ru/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Олимпиады для школьников: информационный сайт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http://www.olimpiada.ru/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Всероссийский конкурс «Учитель года России»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http://teacher.org.ru/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Всероссийский конкурс школьных изданий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http://konkurs.lgo.ru/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Всероссийский конкурс «Дистанционный учитель года»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http://eidos.ru/dist_teacher/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Всероссийский конкурс «Лучшие школы России»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http://bestschool.org.ru/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Всероссийские дистанционные эвристические олимпиады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http://www.eidos.ru/olymp/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Всероссийская олимпиада школьников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http://www.rusolymp.ru/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Всероссийский конкурс юношеских исследовательских работ им. В.И. Вернадского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http://vernadsky.info/</w:t>
            </w:r>
          </w:p>
        </w:tc>
      </w:tr>
    </w:tbl>
    <w:p w:rsidR="006841FA" w:rsidRPr="006841FA" w:rsidRDefault="006841FA" w:rsidP="006841FA"/>
    <w:p w:rsidR="006841FA" w:rsidRDefault="00873B93" w:rsidP="006841FA">
      <w:hyperlink r:id="rId20" w:history="1">
        <w:r w:rsidR="006841FA" w:rsidRPr="006841FA">
          <w:rPr>
            <w:rStyle w:val="a4"/>
            <w:bCs/>
            <w:color w:val="7030A0"/>
          </w:rPr>
          <w:t>Инструментальные программные средства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для повышения эффективности работы учителя, завуча или директора. 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 обучения. </w:t>
      </w:r>
    </w:p>
    <w:p w:rsidR="006841FA" w:rsidRPr="006841FA" w:rsidRDefault="006841FA" w:rsidP="006841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6753"/>
        <w:gridCol w:w="3143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7204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Блог-портал "Информационные образовательные технологии"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http://www.iot.ru/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proofErr w:type="spellStart"/>
            <w:r w:rsidRPr="006841FA">
              <w:t>Хронобус</w:t>
            </w:r>
            <w:proofErr w:type="spellEnd"/>
            <w:r w:rsidRPr="006841FA">
              <w:t>: системы для информатизации административной деятельности образовательных учреждений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http://www.chronobus.ru/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Конструктор образовательных сайтов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http://edu.of.ru/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Школьный сайт: конструктор школьных сайтов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http://www.edusite.ru/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proofErr w:type="spellStart"/>
            <w:proofErr w:type="gramStart"/>
            <w:r w:rsidRPr="006841FA">
              <w:t>C</w:t>
            </w:r>
            <w:proofErr w:type="gramEnd"/>
            <w:r w:rsidRPr="006841FA">
              <w:t>истема</w:t>
            </w:r>
            <w:proofErr w:type="spellEnd"/>
            <w:r w:rsidRPr="006841FA">
              <w:t xml:space="preserve"> управления содержанием сайтов </w:t>
            </w:r>
            <w:proofErr w:type="spellStart"/>
            <w:r w:rsidRPr="006841FA">
              <w:t>iPHPortal</w:t>
            </w:r>
            <w:proofErr w:type="spellEnd"/>
            <w:r w:rsidRPr="006841FA">
              <w:t xml:space="preserve"> и система управления школьным сайтом </w:t>
            </w:r>
            <w:proofErr w:type="spellStart"/>
            <w:r w:rsidRPr="006841FA">
              <w:t>iSchool</w:t>
            </w:r>
            <w:proofErr w:type="spellEnd"/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http://phportal.informika.ru/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Система дистанционного обучения «Прометей»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http://www.prometeus.ru/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Системы дистанционного обучения и средства разработки электронных ресурсов компании «</w:t>
            </w:r>
            <w:proofErr w:type="spellStart"/>
            <w:r w:rsidRPr="006841FA">
              <w:t>ГиперМетод</w:t>
            </w:r>
            <w:proofErr w:type="spellEnd"/>
            <w:r w:rsidRPr="006841FA">
              <w:t>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http://www.learnware.ru/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 xml:space="preserve">Системы дистанционного обучения </w:t>
            </w:r>
            <w:proofErr w:type="spellStart"/>
            <w:r w:rsidRPr="006841FA">
              <w:t>Competentum</w:t>
            </w:r>
            <w:proofErr w:type="spellEnd"/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http://www.competentum.ru/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 xml:space="preserve">Система дистанционного обучения </w:t>
            </w:r>
            <w:proofErr w:type="spellStart"/>
            <w:r w:rsidRPr="006841FA">
              <w:t>WebTutor</w:t>
            </w:r>
            <w:proofErr w:type="spellEnd"/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http://www.websoft.ru/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 xml:space="preserve">Школьные страницы: </w:t>
            </w:r>
            <w:proofErr w:type="gramStart"/>
            <w:r w:rsidRPr="006841FA">
              <w:t>бесплатный</w:t>
            </w:r>
            <w:proofErr w:type="gramEnd"/>
            <w:r w:rsidRPr="006841FA">
              <w:t xml:space="preserve"> хостинг сайтов московских школ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http://schools.keldysh.ru/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Автоматизированные информационно-аналитические системы для образовательных учреждений ИВЦ «Аверс»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http://www.iicavers.ru/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Система программ для поддержки и автоматизации образовательного процесса «1С</w:t>
            </w:r>
            <w:proofErr w:type="gramStart"/>
            <w:r w:rsidRPr="006841FA">
              <w:t>:О</w:t>
            </w:r>
            <w:proofErr w:type="gramEnd"/>
            <w:r w:rsidRPr="006841FA">
              <w:t>бразование»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http://edu.1c.ru/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Журнал «Компьютерные инструменты в образовании»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http://www.ipo.spb.ru/journal/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Информационный интегрированный продукт «КМ-ШКОЛА»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http://www.km-school.ru/</w:t>
            </w:r>
          </w:p>
        </w:tc>
      </w:tr>
    </w:tbl>
    <w:p w:rsidR="006841FA" w:rsidRPr="006841FA" w:rsidRDefault="006841FA" w:rsidP="006841FA">
      <w:pPr>
        <w:rPr>
          <w:color w:val="003333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/>
          <w:color w:val="C00000"/>
          <w:u w:val="single"/>
        </w:rPr>
      </w:pPr>
      <w:r w:rsidRPr="006841FA">
        <w:rPr>
          <w:bCs/>
          <w:i/>
          <w:color w:val="C00000"/>
          <w:u w:val="single"/>
        </w:rPr>
        <w:t>Ресурсы по предметам образовательной программы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/>
          <w:color w:val="C00000"/>
          <w:u w:val="single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Математика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color w:val="231F20"/>
        </w:rPr>
      </w:pPr>
      <w:r w:rsidRPr="006841FA">
        <w:rPr>
          <w:color w:val="231F20"/>
        </w:rPr>
        <w:t xml:space="preserve">Использование образовательных ресурсов сети Интернет способно существенно разнообразить содержание и методику обучения математике. Ресурсы, собранные в данном разделе, помогут учителю подготовить и провести не только уроки математики, но и занятия математических кружков; предложить ученикам оригинальные и занимательные задачи на смекалку, логические задачи и математические головоломки; подготовить школьников к участию в математических олимпиадах и конкурсах. </w:t>
      </w:r>
    </w:p>
    <w:p w:rsidR="006841FA" w:rsidRPr="006841FA" w:rsidRDefault="006841FA" w:rsidP="006841FA">
      <w:pPr>
        <w:autoSpaceDE w:val="0"/>
        <w:autoSpaceDN w:val="0"/>
        <w:adjustRightInd w:val="0"/>
        <w:rPr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6531"/>
        <w:gridCol w:w="3369"/>
      </w:tblGrid>
      <w:tr w:rsidR="006841FA" w:rsidRPr="006841FA" w:rsidTr="00624576">
        <w:tc>
          <w:tcPr>
            <w:tcW w:w="52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color w:val="231F20"/>
              </w:rPr>
            </w:pPr>
            <w:r w:rsidRPr="006841FA">
              <w:rPr>
                <w:color w:val="231F20"/>
              </w:rPr>
              <w:t>№</w:t>
            </w:r>
          </w:p>
        </w:tc>
        <w:tc>
          <w:tcPr>
            <w:tcW w:w="653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36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24576">
        <w:tc>
          <w:tcPr>
            <w:tcW w:w="52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1</w:t>
            </w:r>
          </w:p>
        </w:tc>
        <w:tc>
          <w:tcPr>
            <w:tcW w:w="653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Портал </w:t>
            </w:r>
            <w:proofErr w:type="spellStart"/>
            <w:r w:rsidRPr="006841FA">
              <w:rPr>
                <w:bCs/>
                <w:color w:val="231F20"/>
              </w:rPr>
              <w:t>Math.ru</w:t>
            </w:r>
            <w:proofErr w:type="spellEnd"/>
            <w:r w:rsidRPr="006841FA">
              <w:rPr>
                <w:bCs/>
                <w:color w:val="231F20"/>
              </w:rPr>
              <w:t xml:space="preserve">: библиотека, </w:t>
            </w:r>
            <w:proofErr w:type="spellStart"/>
            <w:r w:rsidRPr="006841FA">
              <w:rPr>
                <w:bCs/>
                <w:color w:val="231F20"/>
              </w:rPr>
              <w:t>медиатека</w:t>
            </w:r>
            <w:proofErr w:type="spellEnd"/>
            <w:r w:rsidRPr="006841FA">
              <w:rPr>
                <w:bCs/>
                <w:color w:val="231F20"/>
              </w:rPr>
              <w:t>, олимпиады, задачи, научные школы, учительская, история математики</w:t>
            </w:r>
          </w:p>
        </w:tc>
        <w:tc>
          <w:tcPr>
            <w:tcW w:w="336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http://www.math.ru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</w:p>
        </w:tc>
      </w:tr>
      <w:tr w:rsidR="006841FA" w:rsidRPr="006841FA" w:rsidTr="00624576">
        <w:tc>
          <w:tcPr>
            <w:tcW w:w="52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2</w:t>
            </w:r>
          </w:p>
        </w:tc>
        <w:tc>
          <w:tcPr>
            <w:tcW w:w="653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Математика. Школа. Будущее. Сайт учителя математики А.В. </w:t>
            </w:r>
            <w:proofErr w:type="spellStart"/>
            <w:r w:rsidRPr="006841FA">
              <w:rPr>
                <w:bCs/>
                <w:color w:val="231F20"/>
              </w:rPr>
              <w:t>Шевкина</w:t>
            </w:r>
            <w:proofErr w:type="spellEnd"/>
          </w:p>
        </w:tc>
        <w:tc>
          <w:tcPr>
            <w:tcW w:w="336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http://www.shevkin.ru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</w:p>
        </w:tc>
      </w:tr>
      <w:tr w:rsidR="006841FA" w:rsidRPr="006841FA" w:rsidTr="00624576">
        <w:tc>
          <w:tcPr>
            <w:tcW w:w="52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3</w:t>
            </w:r>
          </w:p>
        </w:tc>
        <w:tc>
          <w:tcPr>
            <w:tcW w:w="653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Компьютерная математика в школе</w:t>
            </w:r>
          </w:p>
        </w:tc>
        <w:tc>
          <w:tcPr>
            <w:tcW w:w="336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http://edu.of.ru/computermath</w:t>
            </w:r>
          </w:p>
        </w:tc>
      </w:tr>
      <w:tr w:rsidR="006841FA" w:rsidRPr="00B01C7A" w:rsidTr="00624576">
        <w:tc>
          <w:tcPr>
            <w:tcW w:w="52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4</w:t>
            </w:r>
          </w:p>
        </w:tc>
        <w:tc>
          <w:tcPr>
            <w:tcW w:w="653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Занимательная математика – школьникам (олимпиады, игры, конкурсы)</w:t>
            </w:r>
          </w:p>
        </w:tc>
        <w:tc>
          <w:tcPr>
            <w:tcW w:w="336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  <w:lang w:val="en-US"/>
              </w:rPr>
            </w:pPr>
            <w:r w:rsidRPr="006841FA">
              <w:rPr>
                <w:color w:val="231F20"/>
                <w:lang w:val="en-US"/>
              </w:rPr>
              <w:t>http://www. math-on –line.com</w:t>
            </w:r>
          </w:p>
        </w:tc>
      </w:tr>
      <w:tr w:rsidR="006841FA" w:rsidRPr="006841FA" w:rsidTr="00624576">
        <w:tc>
          <w:tcPr>
            <w:tcW w:w="52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5</w:t>
            </w:r>
          </w:p>
        </w:tc>
        <w:tc>
          <w:tcPr>
            <w:tcW w:w="653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Газета «Математика» Издательского дома «Первое сентября»</w:t>
            </w:r>
          </w:p>
        </w:tc>
        <w:tc>
          <w:tcPr>
            <w:tcW w:w="336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http://mat.1september.ru</w:t>
            </w:r>
          </w:p>
        </w:tc>
      </w:tr>
      <w:tr w:rsidR="006841FA" w:rsidRPr="006841FA" w:rsidTr="00624576">
        <w:tc>
          <w:tcPr>
            <w:tcW w:w="52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6</w:t>
            </w:r>
          </w:p>
        </w:tc>
        <w:tc>
          <w:tcPr>
            <w:tcW w:w="653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ЕГЭ по математике: подготовка к тестированию</w:t>
            </w:r>
          </w:p>
        </w:tc>
        <w:tc>
          <w:tcPr>
            <w:tcW w:w="336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http://www.uztest.ru</w:t>
            </w:r>
          </w:p>
        </w:tc>
      </w:tr>
      <w:tr w:rsidR="006841FA" w:rsidRPr="006841FA" w:rsidTr="00624576">
        <w:tc>
          <w:tcPr>
            <w:tcW w:w="52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7</w:t>
            </w:r>
          </w:p>
        </w:tc>
        <w:tc>
          <w:tcPr>
            <w:tcW w:w="653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Задачи по геометрии: информационно-поисковая система</w:t>
            </w:r>
          </w:p>
        </w:tc>
        <w:tc>
          <w:tcPr>
            <w:tcW w:w="336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http://zadachi.mccme.ru</w:t>
            </w:r>
          </w:p>
        </w:tc>
      </w:tr>
      <w:tr w:rsidR="006841FA" w:rsidRPr="006841FA" w:rsidTr="00624576">
        <w:tc>
          <w:tcPr>
            <w:tcW w:w="52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8</w:t>
            </w:r>
          </w:p>
        </w:tc>
        <w:tc>
          <w:tcPr>
            <w:tcW w:w="653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Интернет-проект «Задачи»</w:t>
            </w:r>
          </w:p>
        </w:tc>
        <w:tc>
          <w:tcPr>
            <w:tcW w:w="336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http://www.problems.ru</w:t>
            </w:r>
          </w:p>
        </w:tc>
      </w:tr>
    </w:tbl>
    <w:p w:rsidR="00624576" w:rsidRDefault="00624576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Физика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В настоящем разделе представлены образовательные ресурсы, использование которых нацелено на повышение эффективности обучения практически по всем тематическим направлениям школьного курса физики. Ресурсы, собранные в разделе, предоставляют учителю необходимые для чтения лекций и проведения лабораторных работ сведения о достижениях в области теоретической и практической физики, об интересных и познавательных физических опытах и экспериментах; сообщают разнообразные занимательные факты.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6588"/>
        <w:gridCol w:w="3310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1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Элементы: популярный сайт о фундаментальной науке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http://www.elementy.ru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2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</w:rPr>
              <w:t>Открытый колледж: Физика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http://www.physics.ru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3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Виртуальный методический кабинет учителя физики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и астрономии: сайт Н.Н. </w:t>
            </w:r>
            <w:proofErr w:type="spellStart"/>
            <w:r w:rsidRPr="006841FA">
              <w:rPr>
                <w:bCs/>
                <w:color w:val="231F20"/>
              </w:rPr>
              <w:t>Гомулиной</w:t>
            </w:r>
            <w:proofErr w:type="spellEnd"/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http://www.gomulina.orc.ru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4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Газета «Физика» Издательского дома «Первое сентября»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http://fiz.1september.ru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5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Занимательная физика в вопросах и ответах: сайт В. </w:t>
            </w:r>
            <w:proofErr w:type="spellStart"/>
            <w:r w:rsidRPr="006841FA">
              <w:rPr>
                <w:bCs/>
                <w:color w:val="231F20"/>
              </w:rPr>
              <w:t>Елькина</w:t>
            </w:r>
            <w:proofErr w:type="spellEnd"/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http://elkin52.narod.ru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6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Информационные технологии в преподавании физики: сайт И.Я. Филипповой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http://ifilip.narod.ru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B01C7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7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</w:rPr>
              <w:t>Проект «Вся физика»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http://www.fizika.asvu.ru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8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</w:rPr>
              <w:t xml:space="preserve">Физика в </w:t>
            </w:r>
            <w:proofErr w:type="spellStart"/>
            <w:r w:rsidRPr="006841FA">
              <w:rPr>
                <w:bCs/>
                <w:color w:val="231F20"/>
              </w:rPr>
              <w:t>анимациях</w:t>
            </w:r>
            <w:proofErr w:type="spellEnd"/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</w:rPr>
              <w:t>http://physics.nad.ru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9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proofErr w:type="gramStart"/>
            <w:r w:rsidRPr="006841FA">
              <w:rPr>
                <w:bCs/>
                <w:color w:val="231F20"/>
              </w:rPr>
              <w:t>Открытые</w:t>
            </w:r>
            <w:proofErr w:type="gramEnd"/>
            <w:r w:rsidRPr="006841FA">
              <w:rPr>
                <w:bCs/>
                <w:color w:val="231F20"/>
              </w:rPr>
              <w:t xml:space="preserve"> интернет-олимпиады по физике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http://barsic.spbu.ru/olymp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10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физике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http://phys.rusolymp.ru</w:t>
            </w: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i/>
          <w:iCs/>
          <w:color w:val="231F20"/>
          <w:lang w:val="en-US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Информатика и информационные технологии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Содержание приводимых ресурсов позволит учителям почерпнуть интересные задания для учеников, сведения, касающиеся истории </w:t>
      </w:r>
      <w:proofErr w:type="gramStart"/>
      <w:r w:rsidRPr="006841FA">
        <w:rPr>
          <w:bCs/>
          <w:color w:val="231F20"/>
        </w:rPr>
        <w:t>развития</w:t>
      </w:r>
      <w:proofErr w:type="gramEnd"/>
      <w:r w:rsidRPr="006841FA">
        <w:rPr>
          <w:bCs/>
          <w:color w:val="231F20"/>
        </w:rPr>
        <w:t xml:space="preserve"> как информатики, так и компьютерной техники, описания новейшего аппаратного и программного обеспечения компьютеров.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Обучение с применением образовательных ресурсов сети Интернет даст возможность не только ознакомить школьников с новейшими технологическими разработками, но и повысить эффективность изучения ими фундаментальных основ информатики.</w:t>
      </w: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6046"/>
        <w:gridCol w:w="3862"/>
      </w:tblGrid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Задачи по информатике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http://www.problems.ru/inf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Конструктор образовательных сайтов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(проект Российского общеобразовательного портала)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http://edu.of.ru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Первые шаги: уроки программирования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http://www.firststeps.ru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proofErr w:type="gramStart"/>
            <w:r w:rsidRPr="006841FA">
              <w:rPr>
                <w:bCs/>
                <w:color w:val="231F20"/>
              </w:rPr>
              <w:t>Российская</w:t>
            </w:r>
            <w:proofErr w:type="gramEnd"/>
            <w:r w:rsidRPr="006841FA">
              <w:rPr>
                <w:bCs/>
                <w:color w:val="231F20"/>
              </w:rPr>
              <w:t xml:space="preserve"> интернет-школа информатики и программирования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http://ips.ifmo.ru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Журналы «Информатика и образование» и «Информатика в школе»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lastRenderedPageBreak/>
              <w:t>http://www.infojournal.ru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lastRenderedPageBreak/>
              <w:t>6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Журнал «</w:t>
            </w:r>
            <w:proofErr w:type="spellStart"/>
            <w:r w:rsidRPr="006841FA">
              <w:rPr>
                <w:bCs/>
                <w:color w:val="231F20"/>
              </w:rPr>
              <w:t>e-Learning</w:t>
            </w:r>
            <w:proofErr w:type="spellEnd"/>
            <w:r w:rsidRPr="006841FA">
              <w:rPr>
                <w:bCs/>
                <w:color w:val="231F20"/>
              </w:rPr>
              <w:t xml:space="preserve"> </w:t>
            </w:r>
            <w:proofErr w:type="spellStart"/>
            <w:r w:rsidRPr="006841FA">
              <w:rPr>
                <w:bCs/>
                <w:color w:val="231F20"/>
              </w:rPr>
              <w:t>World</w:t>
            </w:r>
            <w:proofErr w:type="spellEnd"/>
            <w:r w:rsidRPr="006841FA">
              <w:rPr>
                <w:bCs/>
                <w:color w:val="231F20"/>
              </w:rPr>
              <w:t xml:space="preserve"> – Мир электронного обучения»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http://www.elw.ru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Газета «Информатика» Издательского дома «Первое сентября»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http://inf.1september.ru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Материалы к урокам информатики О.А. Тузовой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http://school.ort.spb.ru/library.html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9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Методическая копилка учителя информатики: сайт Э. Усольцевой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http://www.metod-kopilka.ru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10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Сайт преподавателя информатики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 информационных технологий В.А. Николаевой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http://www.junior.ru/nikolaeva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11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Олимпиадная информатика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http://www.olympiads.ru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12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информатике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http://info.rusolymp.ru</w:t>
            </w: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Химия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Ресурсы, собранные в настоящем разделе Каталога, могут оказаться полезными как при изложении нового материала, так и для проведения лабораторно-практических работ по химии. </w:t>
      </w:r>
      <w:proofErr w:type="gramStart"/>
      <w:r w:rsidRPr="006841FA">
        <w:rPr>
          <w:bCs/>
          <w:color w:val="231F20"/>
        </w:rPr>
        <w:t xml:space="preserve">В числе приводимых </w:t>
      </w:r>
      <w:proofErr w:type="spellStart"/>
      <w:r w:rsidRPr="006841FA">
        <w:rPr>
          <w:bCs/>
          <w:color w:val="231F20"/>
        </w:rPr>
        <w:t>интернет-ресурсов</w:t>
      </w:r>
      <w:proofErr w:type="spellEnd"/>
      <w:r w:rsidRPr="006841FA">
        <w:rPr>
          <w:bCs/>
          <w:color w:val="231F20"/>
        </w:rPr>
        <w:t xml:space="preserve"> — электронные учебники и учебные пособия по химии, электронные издания, посвященные занимательной и популярной химии, химические каталоги, таблицы и базы данных,  призванные повысить наглядность и доступность содержания химии как учебной дисциплины.</w:t>
      </w:r>
      <w:proofErr w:type="gramEnd"/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6040"/>
        <w:gridCol w:w="3861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Газета «Химия» и сайт для учителя «Я иду на урок химии»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http://him.1september.ru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химии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http://chem.rusolymp.ru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Основы химии: электронный учебник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http://www.hemi.nsu.ru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Занимательная химия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http://home.uic.tula.ru/~zanchem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Популярная библиотека химических элементов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http://n-t.ru/ri/ps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Химия для всех: иллюстрированные материалы </w:t>
            </w:r>
            <w:proofErr w:type="gramStart"/>
            <w:r w:rsidRPr="006841FA">
              <w:rPr>
                <w:bCs/>
                <w:color w:val="231F20"/>
              </w:rPr>
              <w:t>по</w:t>
            </w:r>
            <w:proofErr w:type="gramEnd"/>
            <w:r w:rsidRPr="006841FA">
              <w:rPr>
                <w:bCs/>
                <w:color w:val="231F20"/>
              </w:rPr>
              <w:t xml:space="preserve"> общей,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органической и неорганической химии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http://school-sector.relarn.ru/nsm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Элементы жизни: сайт учителя химии М.В. Соловьевой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http://www.school2.kubannet.ru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Энциклопедия «Природа науки»: Химия</w:t>
            </w:r>
          </w:p>
        </w:tc>
        <w:tc>
          <w:tcPr>
            <w:tcW w:w="3935" w:type="dxa"/>
          </w:tcPr>
          <w:p w:rsidR="006841FA" w:rsidRPr="006841FA" w:rsidRDefault="00873B93" w:rsidP="006841FA">
            <w:pPr>
              <w:autoSpaceDE w:val="0"/>
              <w:autoSpaceDN w:val="0"/>
              <w:adjustRightInd w:val="0"/>
              <w:rPr>
                <w:bCs/>
              </w:rPr>
            </w:pPr>
            <w:hyperlink r:id="rId21" w:history="1">
              <w:r w:rsidR="006841FA" w:rsidRPr="006841FA">
                <w:rPr>
                  <w:rStyle w:val="a4"/>
                  <w:bCs/>
                  <w:color w:val="auto"/>
                </w:rPr>
                <w:t>http://elementy.ru/chemistry</w:t>
              </w:r>
            </w:hyperlink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Биология и экология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proofErr w:type="gramStart"/>
      <w:r w:rsidRPr="006841FA">
        <w:rPr>
          <w:bCs/>
          <w:color w:val="231F20"/>
        </w:rPr>
        <w:t>Ресурсы, собранные в настоящем разделе Каталога, содержат интересные сведения, рисунки, схемы, фотографии, аудио- и видеофрагменты, касающиеся жизни и</w:t>
      </w:r>
      <w:proofErr w:type="gramEnd"/>
    </w:p>
    <w:p w:rsidR="003B1D62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развития растений, животных, человека. Большинство ресурсов, приводимых в разделе, наряду с содействием овладению биологическими знаниями, способствуют формированию у школьников необходимого экологического образования, воспитывают любовь к </w:t>
      </w:r>
      <w:proofErr w:type="gramStart"/>
      <w:r w:rsidRPr="006841FA">
        <w:rPr>
          <w:bCs/>
          <w:color w:val="231F20"/>
        </w:rPr>
        <w:t>уникальной</w:t>
      </w:r>
      <w:proofErr w:type="gramEnd"/>
      <w:r w:rsidRPr="006841FA">
        <w:rPr>
          <w:bCs/>
          <w:color w:val="231F20"/>
        </w:rPr>
        <w:t xml:space="preserve"> и </w:t>
      </w:r>
    </w:p>
    <w:p w:rsid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многообразной природе России.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6740"/>
        <w:gridCol w:w="3935"/>
      </w:tblGrid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Газета «Биология» и сайт для учителей «Я иду на урок биологии»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http://bio.1september.ru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Государственный Дарвиновский музей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http://www.darwin.museum.ru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Мир животных: электронные версии книг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http://animal.geoman.ru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Популярная энциклопедия «Флора и фауна»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http://www.biodat.ru/db/fen/anim.htm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Птицы Средней Сибири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http://birds.krasu.ru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Редкие и исчезающие животные России и зарубежья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http://www.nature.ok.ru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Электронный учебник по биологии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http://www.ebio.ru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биологии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http://bio.rusolymp.ru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9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экологии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http://eco.rusolymp.ru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10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Дистанционная эколого-биологическая викторина –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lastRenderedPageBreak/>
              <w:t>телекоммуникационный образовательный проект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lastRenderedPageBreak/>
              <w:t>http://www.edu.yar.ru/russian/projects</w:t>
            </w:r>
            <w:r w:rsidRPr="006841FA">
              <w:rPr>
                <w:bCs/>
                <w:color w:val="231F20"/>
              </w:rPr>
              <w:lastRenderedPageBreak/>
              <w:t>/predmets/biology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lastRenderedPageBreak/>
              <w:t>11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pStyle w:val="title"/>
              <w:spacing w:before="0" w:beforeAutospacing="0" w:after="0" w:afterAutospacing="0"/>
              <w:rPr>
                <w:b/>
              </w:rPr>
            </w:pPr>
            <w:r w:rsidRPr="006841FA">
              <w:rPr>
                <w:rStyle w:val="a7"/>
              </w:rPr>
              <w:t xml:space="preserve">Большой энциклопедический и исторический словари </w:t>
            </w:r>
            <w:proofErr w:type="spellStart"/>
            <w:r w:rsidRPr="006841FA">
              <w:rPr>
                <w:rStyle w:val="a7"/>
              </w:rPr>
              <w:t>он-лайн</w:t>
            </w:r>
            <w:proofErr w:type="spellEnd"/>
          </w:p>
        </w:tc>
        <w:tc>
          <w:tcPr>
            <w:tcW w:w="3935" w:type="dxa"/>
          </w:tcPr>
          <w:p w:rsidR="006841FA" w:rsidRPr="006841FA" w:rsidRDefault="00873B93" w:rsidP="006841FA">
            <w:hyperlink r:id="rId22" w:history="1">
              <w:r w:rsidR="006841FA" w:rsidRPr="006841FA">
                <w:rPr>
                  <w:rStyle w:val="a4"/>
                  <w:color w:val="auto"/>
                </w:rPr>
                <w:t>http://www.edic.ru</w:t>
              </w:r>
            </w:hyperlink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12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pStyle w:val="title"/>
              <w:spacing w:before="0" w:beforeAutospacing="0" w:after="0" w:afterAutospacing="0"/>
              <w:rPr>
                <w:rStyle w:val="a7"/>
                <w:bCs w:val="0"/>
              </w:rPr>
            </w:pPr>
            <w:proofErr w:type="spellStart"/>
            <w:r w:rsidRPr="006841FA">
              <w:rPr>
                <w:rStyle w:val="a7"/>
              </w:rPr>
              <w:t>FlorAnimal</w:t>
            </w:r>
            <w:proofErr w:type="spellEnd"/>
            <w:r w:rsidRPr="006841FA">
              <w:rPr>
                <w:rStyle w:val="a7"/>
              </w:rPr>
              <w:t>: портал о растениях и животных</w:t>
            </w:r>
          </w:p>
        </w:tc>
        <w:tc>
          <w:tcPr>
            <w:tcW w:w="3935" w:type="dxa"/>
          </w:tcPr>
          <w:p w:rsidR="006841FA" w:rsidRPr="006841FA" w:rsidRDefault="00873B93" w:rsidP="006841FA">
            <w:hyperlink r:id="rId23" w:history="1">
              <w:r w:rsidR="006841FA" w:rsidRPr="006841FA">
                <w:rPr>
                  <w:rStyle w:val="a4"/>
                  <w:color w:val="auto"/>
                </w:rPr>
                <w:t>http://www.floranimal.ru</w:t>
              </w:r>
            </w:hyperlink>
            <w:r w:rsidR="006841FA" w:rsidRPr="006841FA">
              <w:t xml:space="preserve"> 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13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pStyle w:val="title"/>
              <w:spacing w:before="0" w:beforeAutospacing="0" w:after="0" w:afterAutospacing="0"/>
              <w:rPr>
                <w:rStyle w:val="a7"/>
                <w:b w:val="0"/>
                <w:bCs w:val="0"/>
              </w:rPr>
            </w:pPr>
            <w:r w:rsidRPr="006841FA">
              <w:rPr>
                <w:rStyle w:val="a7"/>
              </w:rPr>
              <w:t>Занимательно о ботанике. Жизнь растений</w:t>
            </w:r>
          </w:p>
        </w:tc>
        <w:tc>
          <w:tcPr>
            <w:tcW w:w="3935" w:type="dxa"/>
          </w:tcPr>
          <w:p w:rsidR="006841FA" w:rsidRPr="006841FA" w:rsidRDefault="00873B93" w:rsidP="006841FA">
            <w:hyperlink r:id="rId24" w:history="1">
              <w:r w:rsidR="006841FA" w:rsidRPr="006841FA">
                <w:rPr>
                  <w:rStyle w:val="a4"/>
                  <w:color w:val="auto"/>
                </w:rPr>
                <w:t>http://plant.geoman.ru</w:t>
              </w:r>
            </w:hyperlink>
            <w:r w:rsidR="006841FA" w:rsidRPr="006841FA">
              <w:t xml:space="preserve"> 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14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pStyle w:val="title"/>
              <w:spacing w:before="0" w:beforeAutospacing="0" w:after="0" w:afterAutospacing="0"/>
              <w:rPr>
                <w:rStyle w:val="a7"/>
                <w:b w:val="0"/>
                <w:bCs w:val="0"/>
              </w:rPr>
            </w:pPr>
            <w:r w:rsidRPr="006841FA">
              <w:rPr>
                <w:rStyle w:val="a7"/>
              </w:rPr>
              <w:t>Опорно-двигательная система человека: образовательный сайт</w:t>
            </w:r>
          </w:p>
        </w:tc>
        <w:tc>
          <w:tcPr>
            <w:tcW w:w="3935" w:type="dxa"/>
          </w:tcPr>
          <w:p w:rsidR="006841FA" w:rsidRPr="006841FA" w:rsidRDefault="00873B93" w:rsidP="006841FA">
            <w:hyperlink r:id="rId25" w:history="1">
              <w:r w:rsidR="006841FA" w:rsidRPr="006841FA">
                <w:rPr>
                  <w:rStyle w:val="a4"/>
                  <w:color w:val="auto"/>
                </w:rPr>
                <w:t>http://www.skeletos.zharko.ru</w:t>
              </w:r>
            </w:hyperlink>
            <w:r w:rsidR="006841FA" w:rsidRPr="006841FA">
              <w:t xml:space="preserve"> </w:t>
            </w: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Русский язык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Широкий спектр ресурсов интернета позволяет учителю использовать материалы по теории языка, сайты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специальных электронных журналов, для учащихся представляют интерес демонстрационные задания по ЕГЭ, различные виды разборов, олимпиады, тесты.</w:t>
      </w: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6076"/>
        <w:gridCol w:w="3825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Сайт «Я иду на урок русского языка»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 электронная версия газеты «Русский язык»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http://rus.1september.ru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Коллекция диктантов по русскому языку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Российского общеобразовательного портала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http://language.edu.ru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русскому языку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http://rus.rusolymp.ru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Владимир Даль. Проект портала Philolog.ru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http://www.philolog.ru/dahl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Конкурс «Русский Медвежонок – языкознание для всех»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http://www.rm.kirov.ru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Проект «Русские словари»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http://www.slovari.ru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proofErr w:type="spellStart"/>
            <w:proofErr w:type="gramStart"/>
            <w:r w:rsidRPr="006841FA">
              <w:rPr>
                <w:bCs/>
                <w:color w:val="231F20"/>
              </w:rPr>
              <w:t>C</w:t>
            </w:r>
            <w:proofErr w:type="gramEnd"/>
            <w:r w:rsidRPr="006841FA">
              <w:rPr>
                <w:bCs/>
                <w:color w:val="231F20"/>
              </w:rPr>
              <w:t>ловари</w:t>
            </w:r>
            <w:proofErr w:type="spellEnd"/>
            <w:r w:rsidRPr="006841FA">
              <w:rPr>
                <w:bCs/>
                <w:color w:val="231F20"/>
              </w:rPr>
              <w:t xml:space="preserve"> русского языка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http://www.speakrus.ru/dict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Учебник по орфографии и пунктуации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http://www.naexamen.ru/gram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9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Электронное периодическое издание «Открытый текст»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http://www.opentextnn.ru</w:t>
            </w: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Литература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Использование </w:t>
      </w:r>
      <w:proofErr w:type="spellStart"/>
      <w:r w:rsidRPr="006841FA">
        <w:rPr>
          <w:bCs/>
          <w:color w:val="231F20"/>
        </w:rPr>
        <w:t>интернет-ресурсов</w:t>
      </w:r>
      <w:proofErr w:type="spellEnd"/>
      <w:r w:rsidRPr="006841FA">
        <w:rPr>
          <w:bCs/>
          <w:color w:val="231F20"/>
        </w:rPr>
        <w:t xml:space="preserve"> открывает возможность для учителя вместе с учениками воссоздать широкий историко-культурный контекст, для того чтобы лучше понять и почувствовать художественное слово, глубже проникнуть в творческую лабораторию писателя. 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6125"/>
        <w:gridCol w:w="3773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Сайт «Я иду на урок литературы» и электронная версия газеты «Литература»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http://lit.1september.ru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литературе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http://lit.rusolymp.ru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Школьная библиотека: произведения, изучаемые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 школьном курсе литературы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http://lib.prosv.ru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Электронная библиотека современных литературных журналов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http://magazines.russ.ru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Классика русской литературы в аудиозаписи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http://www.ayguo.com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proofErr w:type="spellStart"/>
            <w:r w:rsidRPr="006841FA">
              <w:rPr>
                <w:bCs/>
                <w:color w:val="231F20"/>
              </w:rPr>
              <w:t>Поэзия</w:t>
            </w:r>
            <w:proofErr w:type="gramStart"/>
            <w:r w:rsidRPr="006841FA">
              <w:rPr>
                <w:bCs/>
                <w:color w:val="231F20"/>
              </w:rPr>
              <w:t>.р</w:t>
            </w:r>
            <w:proofErr w:type="gramEnd"/>
            <w:r w:rsidRPr="006841FA">
              <w:rPr>
                <w:bCs/>
                <w:color w:val="231F20"/>
              </w:rPr>
              <w:t>у</w:t>
            </w:r>
            <w:proofErr w:type="spellEnd"/>
            <w:r w:rsidRPr="006841FA">
              <w:rPr>
                <w:bCs/>
                <w:color w:val="231F20"/>
              </w:rPr>
              <w:t>: литературно-поэтический сайт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http://www.poezia.ru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Русский филологический портал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http://www.philology.ru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Собрание классики в Библиотеке Мошкова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http://az.lib.ru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9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Фундаментальная электронная библиотека «Русская литература и фольклор»</w:t>
            </w:r>
          </w:p>
        </w:tc>
        <w:tc>
          <w:tcPr>
            <w:tcW w:w="3935" w:type="dxa"/>
          </w:tcPr>
          <w:p w:rsidR="006841FA" w:rsidRPr="006841FA" w:rsidRDefault="00873B93" w:rsidP="006841FA">
            <w:pPr>
              <w:autoSpaceDE w:val="0"/>
              <w:autoSpaceDN w:val="0"/>
              <w:adjustRightInd w:val="0"/>
              <w:rPr>
                <w:bCs/>
              </w:rPr>
            </w:pPr>
            <w:hyperlink r:id="rId26" w:history="1">
              <w:r w:rsidR="006841FA" w:rsidRPr="006841FA">
                <w:rPr>
                  <w:rStyle w:val="a4"/>
                  <w:bCs/>
                  <w:color w:val="auto"/>
                </w:rPr>
                <w:t>http://www.feb-web.ru</w:t>
              </w:r>
            </w:hyperlink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Мировая художественная культура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Интернет-ресурсы органично вписываются в содержание современных уроков МХК, способствуют более глубокому восприятию, интеграции разных видов искусства. Интернет </w:t>
      </w:r>
      <w:r w:rsidRPr="006841FA">
        <w:rPr>
          <w:bCs/>
          <w:color w:val="231F20"/>
        </w:rPr>
        <w:lastRenderedPageBreak/>
        <w:t>поможет учителю и учащимся не просто представить памятники художественной культуры того или иного периода, но воссоздать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цельную картину истории искусства, увидеть многообразие творческой деятельности, основные пути эволюции художественной культуры. 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6055"/>
        <w:gridCol w:w="3844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Газета «Искусство» издательского дома «Первое сентября»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http://art.1september.ru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Коллекция «Мировая художественная культура»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Российского общеобразовательного портала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http://artclassic.edu.ru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Архитектура России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http://www.rusarh.ru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Энциклопедия итальянской живописи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http://www.artitaly.ru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История мирового искусства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http://www.worldarthistory.com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Живопись, литература, философия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http://www.staratel.com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Изобразительное искусство. История, стили, художники, картины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http://www.arthistory.ru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Живопись России XVIII-XX век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http://sttp.ru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9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Словарь – изобразительное искусство – художники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http://artdic.ru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10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Эпоха Возрождения в контексте развития мировой художественной культуры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http://www.renclassic.ru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/>
          <w:bCs/>
          <w:color w:val="0000FF"/>
        </w:rPr>
      </w:pPr>
    </w:p>
    <w:p w:rsidR="003B1D62" w:rsidRDefault="003B1D62" w:rsidP="006841FA">
      <w:pPr>
        <w:autoSpaceDE w:val="0"/>
        <w:autoSpaceDN w:val="0"/>
        <w:adjustRightInd w:val="0"/>
        <w:rPr>
          <w:b/>
          <w:bCs/>
          <w:color w:val="0000FF"/>
        </w:rPr>
      </w:pPr>
    </w:p>
    <w:p w:rsidR="003B1D62" w:rsidRPr="006841FA" w:rsidRDefault="003B1D62" w:rsidP="006841FA">
      <w:pPr>
        <w:autoSpaceDE w:val="0"/>
        <w:autoSpaceDN w:val="0"/>
        <w:adjustRightInd w:val="0"/>
        <w:rPr>
          <w:b/>
          <w:bCs/>
          <w:color w:val="0000FF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История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Тематические ресурсы содержат архивные материалы, исторические карты, хронологические таблицы, документы. Обращение к ресурсам Интернета на уроках истории позволяет сопоставлять данные, развивать исследовательские навыки, задумываться не только над уроками истории, но и современными проблемами. Воссоздание исторического контекста пробуждает глубокий интерес, дает возможность организовать виртуальные экскурсии во времени и пространстве, проектную деятельность,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проблемное обучение в открытой информационной образовательной среде.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6679"/>
        <w:gridCol w:w="3935"/>
      </w:tblGrid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Сайт «Я иду на урок истории» и электронная версия газеты «История»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http://his.1september.ru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Всероссийская олимпиада школьников по истории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http://hist.rusolymp.ru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Российский электронный журнал «Мир истории»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http://www.historia.ru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История Отечества с древнейших времен до наших дней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http://slovari.yandex.ru/dict/io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История государства Российского в документах и фактах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http://www.historyru.com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Династия Романовых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http://www.moscowkremlin.ru/romanovs.html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Государственные символы России. История и реальность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http://simvolika.rsl.ru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Великая Отечественная война 1941–1945: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хронология, сражения, биографии полководцев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http://www.1941–1945.ru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9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Герои страны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http://www.warheroes.ru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10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Древняя Греция: история, искусство, мифология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http://www.ellada.spb.ru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11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Эпоха Возрождения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http://www.renclassic.ru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12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Российский исторический иллюстрированный журнал «Родина»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http://www.istrodina.com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География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Современные ресурсы, представленные в сети Интернет и собранные в настоящем разделе,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помогают сделать обучение более наглядным и эффективным, обеспечить преподавание данной дисциплины достоверной информацией о текущем состоянии погоды, атмосферы, литосферы, об </w:t>
      </w:r>
      <w:r w:rsidRPr="006841FA">
        <w:rPr>
          <w:bCs/>
          <w:color w:val="231F20"/>
        </w:rPr>
        <w:lastRenderedPageBreak/>
        <w:t xml:space="preserve">экономических параметрах государств и о других факторах, значимых для изучения физической и экономической географии. </w:t>
      </w: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"/>
        <w:gridCol w:w="5882"/>
        <w:gridCol w:w="4021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Библиотека по географии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http://geoman.ru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Раздел «География» в энциклопедии Википедия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http://ru.wikipedia.org/wiki/География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Газета «География» и </w:t>
            </w:r>
            <w:r w:rsidRPr="006841FA">
              <w:rPr>
                <w:bCs/>
                <w:color w:val="7030A0"/>
              </w:rPr>
              <w:t>сайт</w:t>
            </w:r>
            <w:r w:rsidRPr="006841FA">
              <w:rPr>
                <w:bCs/>
                <w:color w:val="231F20"/>
              </w:rPr>
              <w:t xml:space="preserve"> для учителя «Я иду на урок географии»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http://geo.1september.ru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Словарь современных географических названий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http://slovari.yandex.ru/dict/geography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География для школьников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http://www.litle-geography.ru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Сайт «Все флаги мира»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http://www.flags.ru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Территориальное устройство России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http://www.terrus.ru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Классификация почв России</w:t>
            </w:r>
          </w:p>
        </w:tc>
        <w:tc>
          <w:tcPr>
            <w:tcW w:w="3935" w:type="dxa"/>
          </w:tcPr>
          <w:p w:rsidR="006841FA" w:rsidRPr="006841FA" w:rsidRDefault="00873B93" w:rsidP="006841FA">
            <w:pPr>
              <w:autoSpaceDE w:val="0"/>
              <w:autoSpaceDN w:val="0"/>
              <w:adjustRightInd w:val="0"/>
              <w:rPr>
                <w:bCs/>
              </w:rPr>
            </w:pPr>
            <w:hyperlink r:id="rId27" w:history="1">
              <w:r w:rsidR="006841FA" w:rsidRPr="006841FA">
                <w:rPr>
                  <w:rStyle w:val="a4"/>
                  <w:bCs/>
                  <w:color w:val="auto"/>
                </w:rPr>
                <w:t>http://soils.narod.ru</w:t>
              </w:r>
            </w:hyperlink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Обществознание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Интернет-ресурсы на уроках обществознания играют существенную роль для организации групповых исследований, активизации самостоятельной познавательной деятельности. Сайты электронных библиотек, энциклопедий, авторитетных электронных журналов и изданий обогащают информационно-предметную среду, позволяют дифференцировать задания по уровням сложности, готовить к олимпиадам, конкурсам.</w:t>
      </w: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9"/>
        <w:gridCol w:w="6695"/>
        <w:gridCol w:w="4077"/>
      </w:tblGrid>
      <w:tr w:rsidR="006841FA" w:rsidRPr="006841FA" w:rsidTr="006841FA">
        <w:tc>
          <w:tcPr>
            <w:tcW w:w="35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9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7030A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407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35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1</w:t>
            </w:r>
          </w:p>
        </w:tc>
        <w:tc>
          <w:tcPr>
            <w:tcW w:w="669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Методические рекомендации по курсу «Человек и общество»</w:t>
            </w:r>
          </w:p>
        </w:tc>
        <w:tc>
          <w:tcPr>
            <w:tcW w:w="407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http://www.prosv.ru/ebooks/Chelovek_i_obshestvo_1/index.htm</w:t>
            </w:r>
          </w:p>
        </w:tc>
      </w:tr>
      <w:tr w:rsidR="006841FA" w:rsidRPr="006841FA" w:rsidTr="006841FA">
        <w:tc>
          <w:tcPr>
            <w:tcW w:w="35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2</w:t>
            </w:r>
          </w:p>
        </w:tc>
        <w:tc>
          <w:tcPr>
            <w:tcW w:w="669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Всероссийская олимпиада школьников по обществознанию</w:t>
            </w:r>
          </w:p>
        </w:tc>
        <w:tc>
          <w:tcPr>
            <w:tcW w:w="407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http://danur-w.narod.ru</w:t>
            </w:r>
          </w:p>
        </w:tc>
      </w:tr>
      <w:tr w:rsidR="006841FA" w:rsidRPr="006841FA" w:rsidTr="006841FA">
        <w:tc>
          <w:tcPr>
            <w:tcW w:w="35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3</w:t>
            </w:r>
          </w:p>
        </w:tc>
        <w:tc>
          <w:tcPr>
            <w:tcW w:w="669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Законодательство России</w:t>
            </w:r>
          </w:p>
        </w:tc>
        <w:tc>
          <w:tcPr>
            <w:tcW w:w="407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http://www.labex.ru</w:t>
            </w:r>
          </w:p>
        </w:tc>
      </w:tr>
      <w:tr w:rsidR="006841FA" w:rsidRPr="006841FA" w:rsidTr="006841FA">
        <w:tc>
          <w:tcPr>
            <w:tcW w:w="35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4</w:t>
            </w:r>
          </w:p>
        </w:tc>
        <w:tc>
          <w:tcPr>
            <w:tcW w:w="669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Научно-образовательный портал «Наука и образование»</w:t>
            </w:r>
          </w:p>
        </w:tc>
        <w:tc>
          <w:tcPr>
            <w:tcW w:w="407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http://originweb.info</w:t>
            </w:r>
          </w:p>
        </w:tc>
      </w:tr>
      <w:tr w:rsidR="006841FA" w:rsidRPr="006841FA" w:rsidTr="006841FA">
        <w:tc>
          <w:tcPr>
            <w:tcW w:w="35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5</w:t>
            </w:r>
          </w:p>
        </w:tc>
        <w:tc>
          <w:tcPr>
            <w:tcW w:w="669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Общественно-политический журнал Федерального собрания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«Российская Федерация сегодня»</w:t>
            </w:r>
          </w:p>
        </w:tc>
        <w:tc>
          <w:tcPr>
            <w:tcW w:w="407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http://www.russia-today.ru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Право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В каталоге представлен широкий круг ссылок на материалы, которые могу стать предметом анализа, обсуждений, объектом исследований в групповой и индивидуальной формах, реальными фактами из жизни, что способствует использованию приобретенных знаний и умений в практической деятельности и повседневной жизни.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6303"/>
        <w:gridCol w:w="4360"/>
      </w:tblGrid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Вестник гражданского общества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http://www.vestnikcivitas.ru</w:t>
            </w: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Изучение прав человека в школе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http://www.un.org/russian/topics/humanrts/hrschool.htm</w:t>
            </w: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Каталог Право России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http://www.allpravo.ru/catalog</w:t>
            </w: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Комитет за гражданские права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http://www.zagr.org</w:t>
            </w: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Общероссийское общественное движение «За права человека»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http://www.zaprava.ru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Организация Объединенных наций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http://www.un.org/russian</w:t>
            </w: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Права человека в России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http://hro1.org</w:t>
            </w: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0000FF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Экономика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Ресурсы Интернета становятся необходимым источником актуальной ин-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формации при изучении экономики в школе, способствуют формированию и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развитию навыков критического мышления.</w:t>
      </w: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5002"/>
        <w:gridCol w:w="4929"/>
      </w:tblGrid>
      <w:tr w:rsidR="006841FA" w:rsidRPr="006841FA" w:rsidTr="006841FA">
        <w:tc>
          <w:tcPr>
            <w:tcW w:w="51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37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424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1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lastRenderedPageBreak/>
              <w:t>1</w:t>
            </w:r>
          </w:p>
        </w:tc>
        <w:tc>
          <w:tcPr>
            <w:tcW w:w="637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Всероссийская олимпиада школьников по экономике</w:t>
            </w:r>
          </w:p>
        </w:tc>
        <w:tc>
          <w:tcPr>
            <w:tcW w:w="424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http://econ.rusolymp.ru</w:t>
            </w:r>
          </w:p>
        </w:tc>
      </w:tr>
      <w:tr w:rsidR="006841FA" w:rsidRPr="006841FA" w:rsidTr="006841FA">
        <w:tc>
          <w:tcPr>
            <w:tcW w:w="51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2</w:t>
            </w:r>
          </w:p>
        </w:tc>
        <w:tc>
          <w:tcPr>
            <w:tcW w:w="637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Методическое пособие по экономике</w:t>
            </w:r>
          </w:p>
        </w:tc>
        <w:tc>
          <w:tcPr>
            <w:tcW w:w="424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http://elib.gasu.ru/eposobia/bo4kareva/index.htm</w:t>
            </w:r>
          </w:p>
        </w:tc>
      </w:tr>
      <w:tr w:rsidR="006841FA" w:rsidRPr="006841FA" w:rsidTr="006841FA">
        <w:tc>
          <w:tcPr>
            <w:tcW w:w="51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3</w:t>
            </w:r>
          </w:p>
        </w:tc>
        <w:tc>
          <w:tcPr>
            <w:tcW w:w="637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Олимпиады по экономике</w:t>
            </w:r>
          </w:p>
        </w:tc>
        <w:tc>
          <w:tcPr>
            <w:tcW w:w="424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http://www.iloveeconomics.ru</w:t>
            </w:r>
          </w:p>
        </w:tc>
      </w:tr>
      <w:tr w:rsidR="006841FA" w:rsidRPr="006841FA" w:rsidTr="006841FA">
        <w:tc>
          <w:tcPr>
            <w:tcW w:w="51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4</w:t>
            </w:r>
          </w:p>
        </w:tc>
        <w:tc>
          <w:tcPr>
            <w:tcW w:w="637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Основы экономики</w:t>
            </w:r>
          </w:p>
        </w:tc>
        <w:tc>
          <w:tcPr>
            <w:tcW w:w="424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http://basic.economicus.ru</w:t>
            </w:r>
          </w:p>
        </w:tc>
      </w:tr>
      <w:tr w:rsidR="006841FA" w:rsidRPr="006841FA" w:rsidTr="006841FA">
        <w:tc>
          <w:tcPr>
            <w:tcW w:w="51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5</w:t>
            </w:r>
          </w:p>
        </w:tc>
        <w:tc>
          <w:tcPr>
            <w:tcW w:w="637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Словари и энциклопедии</w:t>
            </w:r>
          </w:p>
        </w:tc>
        <w:tc>
          <w:tcPr>
            <w:tcW w:w="424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http://dic.academic.ru/</w:t>
            </w: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0000FF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Основы безопасности жизнедеятельности (ОБЖ)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Материалы сайтов позволяют находить творческое решение учебных и практических задач; широкое использование дополнительной информации способствует развитию навыков сопоставления, классификации, ранжирования объектов по одному или нескольким основаниям, критериям. Учитель нацеливает школьников на самостоятельное выполнение различных творческих работ, участие в проектной деятельности; использование ресурсов Интернета для решения познавательных и коммуникативных задач.</w:t>
      </w: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6487"/>
        <w:gridCol w:w="3413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1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6841FA">
              <w:rPr>
                <w:bCs/>
                <w:iCs/>
              </w:rPr>
              <w:t>Учебные пособия по ОБЖ для общеобразовательных школ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http://www.bez.econavt.ru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2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Безопасность жизнедеятельности школы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http://kuhta.clan.su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3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Журнал «Основы безопасности жизнедеятельности»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http://www.school-obz.org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4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Основы безопасности жизнедеятельности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http://0bj.ru/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5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Все о пожарной безопасности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http://www.0-1.ru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6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Россия без наркотиков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http://www.rwd.ru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7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Портал детской безопасности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http://www.spas-extreme.ru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8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Первая медицинская помощь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http://www.meduhod.ru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9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Охрана труда. Промышленная и пожарная безопасность.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Предупреждение чрезвычайных ситуаций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http://www.hsea.ru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6841FA" w:rsidRPr="006841FA" w:rsidRDefault="006841FA" w:rsidP="003B1D62">
      <w:pPr>
        <w:rPr>
          <w:i/>
        </w:rPr>
      </w:pPr>
    </w:p>
    <w:p w:rsidR="006841FA" w:rsidRPr="006841FA" w:rsidRDefault="006841FA" w:rsidP="006841FA">
      <w:pPr>
        <w:jc w:val="center"/>
        <w:rPr>
          <w:i/>
        </w:rPr>
      </w:pPr>
    </w:p>
    <w:p w:rsidR="006841FA" w:rsidRPr="006841FA" w:rsidRDefault="006841FA" w:rsidP="006841FA">
      <w:pPr>
        <w:jc w:val="center"/>
        <w:rPr>
          <w:i/>
        </w:rPr>
      </w:pPr>
      <w:r w:rsidRPr="006841FA">
        <w:rPr>
          <w:i/>
        </w:rPr>
        <w:t>Список Интернет-ресурсов  по подготовке к ЕГЭ</w:t>
      </w: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  <w:rPr>
          <w:b/>
          <w:lang w:val="en-US"/>
        </w:rPr>
      </w:pPr>
      <w:r w:rsidRPr="006841FA">
        <w:rPr>
          <w:i/>
          <w:lang w:val="en-US"/>
        </w:rPr>
        <w:t>URL:</w:t>
      </w:r>
      <w:r w:rsidRPr="006841FA">
        <w:rPr>
          <w:b/>
          <w:lang w:val="en-US"/>
        </w:rPr>
        <w:t xml:space="preserve"> </w:t>
      </w:r>
      <w:hyperlink r:id="rId28" w:history="1">
        <w:r w:rsidRPr="006841FA">
          <w:rPr>
            <w:rStyle w:val="a4"/>
            <w:lang w:val="en-US"/>
          </w:rPr>
          <w:t>http://www.fipi.ru/</w:t>
        </w:r>
      </w:hyperlink>
      <w:r w:rsidRPr="006841FA">
        <w:rPr>
          <w:b/>
          <w:lang w:val="en-US"/>
        </w:rPr>
        <w:t xml:space="preserve">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Официальный сайт Федерального института педагогических измерений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Цель создания сайта:</w:t>
      </w:r>
      <w:r w:rsidRPr="006841FA">
        <w:t xml:space="preserve"> 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члены НМС, разработчики </w:t>
      </w:r>
      <w:proofErr w:type="spellStart"/>
      <w:r w:rsidRPr="006841FA">
        <w:t>КИМов</w:t>
      </w:r>
      <w:proofErr w:type="spellEnd"/>
      <w:r w:rsidRPr="006841FA">
        <w:t xml:space="preserve">, эксперты ПК регионов, преподаватели ВУЗов и </w:t>
      </w:r>
      <w:proofErr w:type="spellStart"/>
      <w:r w:rsidRPr="006841FA">
        <w:t>ССУЗов</w:t>
      </w:r>
      <w:proofErr w:type="spellEnd"/>
      <w:r w:rsidRPr="006841FA">
        <w:t>, учителя школ, родители и учащиеся.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Новости, О нас, ЕГЭ, 9 класс. Экзамен в новой форме, Интернет-мониторинг, Научно-исследовательская работа, Повышение квалификации, Пресс-центр, Конференции.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Полезная информация:</w:t>
      </w:r>
      <w:r w:rsidRPr="006841FA">
        <w:t xml:space="preserve"> контрольные измерительные материалы (КИМ) разных лет, доступ к открытому сегменту ФБТЗ, материалы конференций и семинаров, отчеты ФИПИ, методические письма по преподаванию предметов с учётом результатов ЕГЭ, проект </w:t>
      </w:r>
      <w:proofErr w:type="spellStart"/>
      <w:r w:rsidRPr="006841FA">
        <w:t>КИМов</w:t>
      </w:r>
      <w:proofErr w:type="spellEnd"/>
      <w:r w:rsidRPr="006841FA">
        <w:t xml:space="preserve"> ЕГЭ для 9 </w:t>
      </w:r>
      <w:proofErr w:type="spellStart"/>
      <w:r w:rsidRPr="006841FA">
        <w:t>кл</w:t>
      </w:r>
      <w:proofErr w:type="spellEnd"/>
      <w:r w:rsidRPr="006841FA">
        <w:t>.</w:t>
      </w:r>
    </w:p>
    <w:p w:rsidR="006841FA" w:rsidRPr="006841FA" w:rsidRDefault="006841FA" w:rsidP="006841FA">
      <w:pPr>
        <w:ind w:left="360"/>
        <w:jc w:val="both"/>
      </w:pP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</w:pPr>
      <w:r w:rsidRPr="006841FA">
        <w:rPr>
          <w:i/>
          <w:lang w:val="en-US"/>
        </w:rPr>
        <w:t>URL</w:t>
      </w:r>
      <w:r w:rsidRPr="006841FA">
        <w:rPr>
          <w:i/>
        </w:rPr>
        <w:t xml:space="preserve">: </w:t>
      </w:r>
      <w:hyperlink r:id="rId29" w:history="1">
        <w:r w:rsidRPr="006841FA">
          <w:rPr>
            <w:rStyle w:val="a4"/>
            <w:lang w:val="en-US"/>
          </w:rPr>
          <w:t>http</w:t>
        </w:r>
        <w:r w:rsidRPr="006841FA">
          <w:rPr>
            <w:rStyle w:val="a4"/>
          </w:rPr>
          <w:t>://</w:t>
        </w:r>
        <w:proofErr w:type="spellStart"/>
        <w:r w:rsidRPr="006841FA">
          <w:rPr>
            <w:rStyle w:val="a4"/>
            <w:lang w:val="en-US"/>
          </w:rPr>
          <w:t>ege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edu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ru</w:t>
        </w:r>
        <w:proofErr w:type="spellEnd"/>
        <w:r w:rsidRPr="006841FA">
          <w:rPr>
            <w:rStyle w:val="a4"/>
          </w:rPr>
          <w:t>/</w:t>
        </w:r>
      </w:hyperlink>
      <w:proofErr w:type="gramStart"/>
      <w:r w:rsidRPr="006841FA">
        <w:t>,  Портал</w:t>
      </w:r>
      <w:proofErr w:type="gramEnd"/>
      <w:r w:rsidRPr="006841FA">
        <w:t xml:space="preserve"> информационной поддержки единого государственного экзамена.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Федеральная служба по надзору в сфере образования и науки.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Цель создания сайта:</w:t>
      </w:r>
      <w:r w:rsidRPr="006841FA">
        <w:t xml:space="preserve"> информационное сопровождение ЕГЭ.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руководители и сотрудники ППЭ, эксперты ЕГЭ, преподаватели ВУЗов и </w:t>
      </w:r>
      <w:proofErr w:type="spellStart"/>
      <w:r w:rsidRPr="006841FA">
        <w:t>ССУЗов</w:t>
      </w:r>
      <w:proofErr w:type="spellEnd"/>
      <w:r w:rsidRPr="006841FA">
        <w:t>, учителя школ, родители и учащиеся.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</w:t>
      </w:r>
      <w:proofErr w:type="gramStart"/>
      <w:r w:rsidRPr="006841FA">
        <w:t>О ЕГЭ, Нормативные документы, Варианты ЕГЭ, ОСОКО, Новости, Публикации, Статистика ЕГЭ, Опрос, Вопрос-Ответ, Форум,  Ссылки.</w:t>
      </w:r>
      <w:proofErr w:type="gramEnd"/>
    </w:p>
    <w:p w:rsidR="006841FA" w:rsidRPr="006841FA" w:rsidRDefault="006841FA" w:rsidP="006841FA">
      <w:pPr>
        <w:ind w:left="360"/>
        <w:jc w:val="both"/>
        <w:rPr>
          <w:i/>
        </w:rPr>
      </w:pPr>
      <w:r w:rsidRPr="006841FA">
        <w:rPr>
          <w:i/>
        </w:rPr>
        <w:t xml:space="preserve">Полезная информация: </w:t>
      </w:r>
    </w:p>
    <w:p w:rsidR="006841FA" w:rsidRPr="006841FA" w:rsidRDefault="006841FA" w:rsidP="006841FA">
      <w:pPr>
        <w:ind w:left="360"/>
        <w:jc w:val="both"/>
      </w:pPr>
      <w:r w:rsidRPr="006841FA">
        <w:lastRenderedPageBreak/>
        <w:t xml:space="preserve">В разделе «Нормативные документы» находятся нормативно-правовые и инструктивно-методические документы, регламентирующие проведение ЕГЭ. 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В разделе «Варианты ЕГЭ» можно скачать варианты </w:t>
      </w:r>
      <w:proofErr w:type="spellStart"/>
      <w:r w:rsidRPr="006841FA">
        <w:t>КИМов</w:t>
      </w:r>
      <w:proofErr w:type="spellEnd"/>
      <w:r w:rsidRPr="006841FA">
        <w:t xml:space="preserve"> ЕГЭ разных лет. </w:t>
      </w:r>
    </w:p>
    <w:p w:rsidR="006841FA" w:rsidRPr="006841FA" w:rsidRDefault="006841FA" w:rsidP="006841FA">
      <w:pPr>
        <w:ind w:left="360"/>
        <w:jc w:val="both"/>
      </w:pPr>
      <w:r w:rsidRPr="006841FA">
        <w:t>Раздел «ОСОКО» посвящен общероссийской системе оценки качества образования.</w:t>
      </w:r>
    </w:p>
    <w:p w:rsidR="006841FA" w:rsidRPr="006841FA" w:rsidRDefault="006841FA" w:rsidP="006841FA">
      <w:pPr>
        <w:ind w:left="360"/>
        <w:jc w:val="both"/>
      </w:pPr>
      <w:r w:rsidRPr="006841FA">
        <w:t>Разделы «Новости» и «Публикации» содержат новости, пресс-релизы, публикации, посвященные ЕГЭ.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В разделе «Вопрос-Ответ»  можно задать свой вопрос о ЕГЭ, там же собраны самые популярные вопросы и ответы на них. А в разделе «Форум» можно обсудить организацию проведения ЕГЭ или высказать свое мнение о </w:t>
      </w:r>
      <w:proofErr w:type="spellStart"/>
      <w:r w:rsidRPr="006841FA">
        <w:t>КИМах</w:t>
      </w:r>
      <w:proofErr w:type="spellEnd"/>
      <w:r w:rsidRPr="006841FA">
        <w:t>.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Раздел «Ссылки» содержит список ресурсов, посвященных ЕГЭ и  рекомендованных Федеральной службой по надзору в сфере образования и науки, а также «черный список» ресурсов Интернет по данной теме. </w:t>
      </w:r>
    </w:p>
    <w:p w:rsidR="006841FA" w:rsidRPr="006841FA" w:rsidRDefault="006841FA" w:rsidP="006841FA">
      <w:pPr>
        <w:ind w:left="360"/>
        <w:jc w:val="both"/>
      </w:pP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</w:pPr>
      <w:r w:rsidRPr="006841FA">
        <w:rPr>
          <w:i/>
          <w:lang w:val="en-US"/>
        </w:rPr>
        <w:t>URL</w:t>
      </w:r>
      <w:r w:rsidRPr="006841FA">
        <w:rPr>
          <w:i/>
        </w:rPr>
        <w:t>:</w:t>
      </w:r>
      <w:r w:rsidRPr="006841FA">
        <w:rPr>
          <w:b/>
        </w:rPr>
        <w:t xml:space="preserve"> </w:t>
      </w:r>
      <w:hyperlink r:id="rId30" w:history="1">
        <w:r w:rsidRPr="006841FA">
          <w:rPr>
            <w:rStyle w:val="a4"/>
            <w:lang w:val="en-US"/>
          </w:rPr>
          <w:t>http</w:t>
        </w:r>
        <w:r w:rsidRPr="006841FA">
          <w:rPr>
            <w:rStyle w:val="a4"/>
          </w:rPr>
          <w:t>:/</w:t>
        </w:r>
        <w:proofErr w:type="spellStart"/>
        <w:r w:rsidRPr="006841FA">
          <w:rPr>
            <w:rStyle w:val="a4"/>
            <w:lang w:val="en-US"/>
          </w:rPr>
          <w:t>edu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ru</w:t>
        </w:r>
        <w:proofErr w:type="spellEnd"/>
        <w:r w:rsidRPr="006841FA">
          <w:rPr>
            <w:rStyle w:val="a4"/>
          </w:rPr>
          <w:t>/</w:t>
        </w:r>
      </w:hyperlink>
      <w:proofErr w:type="gramStart"/>
      <w:r w:rsidRPr="006841FA">
        <w:t>,  Федеральный</w:t>
      </w:r>
      <w:proofErr w:type="gramEnd"/>
      <w:r w:rsidRPr="006841FA">
        <w:t xml:space="preserve"> портал «Российское образование».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ФГУ «Государственный научно-исследовательский институт информационных технологий и телекоммуникаций» (ФГУ ГНИИ ИТТ «</w:t>
      </w:r>
      <w:proofErr w:type="spellStart"/>
      <w:r w:rsidRPr="006841FA">
        <w:t>Информика</w:t>
      </w:r>
      <w:proofErr w:type="spellEnd"/>
      <w:r w:rsidRPr="006841FA">
        <w:t xml:space="preserve">»)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Цель создания сайта:</w:t>
      </w:r>
      <w:r w:rsidRPr="006841FA">
        <w:t xml:space="preserve"> 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информационной среды».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руководители ОУ и педагоги, преподаватели ВУЗов и </w:t>
      </w:r>
      <w:proofErr w:type="spellStart"/>
      <w:r w:rsidRPr="006841FA">
        <w:t>ССУЗов</w:t>
      </w:r>
      <w:proofErr w:type="spellEnd"/>
      <w:r w:rsidRPr="006841FA">
        <w:t>, родители и учащиеся, абитуриенты.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</w:t>
      </w:r>
      <w:proofErr w:type="gramStart"/>
      <w:r w:rsidRPr="006841FA">
        <w:t xml:space="preserve">Каталог образовательных </w:t>
      </w:r>
      <w:proofErr w:type="spellStart"/>
      <w:r w:rsidRPr="006841FA">
        <w:t>интернет-ресурсов</w:t>
      </w:r>
      <w:proofErr w:type="spellEnd"/>
      <w:r w:rsidRPr="006841FA">
        <w:t xml:space="preserve">; Законодательство (образование, наука, культура, физическая культура); Нормативные документы системы образования; Государственные образовательные стандарты; Глоссарий (образование, педагогика); Учреждения; техникумы, вузы; Картографический сервис (образовательная статистика, учебные карты); Дистанционное обучение (курсы, организации, нормативная база); Мероприятия (конференции, семинары, выставки); Конкурсы; Образовательные CD/DVD.      </w:t>
      </w:r>
      <w:proofErr w:type="gramEnd"/>
    </w:p>
    <w:p w:rsidR="006841FA" w:rsidRPr="006841FA" w:rsidRDefault="006841FA" w:rsidP="006841FA">
      <w:pPr>
        <w:jc w:val="both"/>
        <w:rPr>
          <w:i/>
        </w:rPr>
      </w:pPr>
      <w:r w:rsidRPr="006841FA">
        <w:rPr>
          <w:i/>
        </w:rPr>
        <w:t xml:space="preserve">     </w:t>
      </w:r>
      <w:r w:rsidRPr="006841FA">
        <w:t xml:space="preserve">   </w:t>
      </w:r>
      <w:r w:rsidRPr="006841FA">
        <w:rPr>
          <w:i/>
        </w:rPr>
        <w:t xml:space="preserve">Полезная информация: 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«Абитуриент» существует раздел «ЕГЭ», содержащий информацию об экзамене, расписание экзаменов в текущем году, приказы о проведении ЕГЭ в регионах, положение о проведении ЕГЭ и демо-версии вариантов по разным предметам.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Портал содержит большой каталог образовательных ресурсов (учебники, задачники, тесты). </w:t>
      </w:r>
    </w:p>
    <w:p w:rsidR="006841FA" w:rsidRPr="006841FA" w:rsidRDefault="006841FA" w:rsidP="006841FA">
      <w:pPr>
        <w:ind w:left="360"/>
        <w:jc w:val="both"/>
      </w:pP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</w:pPr>
      <w:r w:rsidRPr="006841FA">
        <w:rPr>
          <w:i/>
          <w:lang w:val="en-US"/>
        </w:rPr>
        <w:t>URL</w:t>
      </w:r>
      <w:r w:rsidRPr="006841FA">
        <w:rPr>
          <w:i/>
        </w:rPr>
        <w:t>:</w:t>
      </w:r>
      <w:r w:rsidRPr="006841FA">
        <w:rPr>
          <w:b/>
        </w:rPr>
        <w:t xml:space="preserve"> </w:t>
      </w:r>
      <w:hyperlink r:id="rId31" w:history="1">
        <w:r w:rsidRPr="006841FA">
          <w:rPr>
            <w:rStyle w:val="a4"/>
            <w:lang w:val="en-US"/>
          </w:rPr>
          <w:t>http</w:t>
        </w:r>
        <w:r w:rsidRPr="006841FA">
          <w:rPr>
            <w:rStyle w:val="a4"/>
          </w:rPr>
          <w:t>://</w:t>
        </w:r>
        <w:r w:rsidRPr="006841FA">
          <w:rPr>
            <w:rStyle w:val="a4"/>
            <w:lang w:val="en-US"/>
          </w:rPr>
          <w:t>www</w:t>
        </w:r>
        <w:r w:rsidRPr="006841FA">
          <w:rPr>
            <w:rStyle w:val="a4"/>
          </w:rPr>
          <w:t>.</w:t>
        </w:r>
        <w:r w:rsidRPr="006841FA">
          <w:rPr>
            <w:rStyle w:val="a4"/>
            <w:lang w:val="en-US"/>
          </w:rPr>
          <w:t>school</w:t>
        </w:r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edu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ru</w:t>
        </w:r>
        <w:proofErr w:type="spellEnd"/>
      </w:hyperlink>
      <w:r w:rsidRPr="006841FA">
        <w:t xml:space="preserve">, Российский общеобразовательный портал.  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Издательство «Просвещение».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Цель создания сайта:</w:t>
      </w:r>
      <w:r w:rsidRPr="006841FA">
        <w:t xml:space="preserve"> организация единого образовательного информационного пространства.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учащиеся, абитуриенты, педагоги, родители.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 </w:t>
      </w:r>
      <w:proofErr w:type="gramStart"/>
      <w:r w:rsidRPr="006841FA">
        <w:t>Актуально, Официально, Коллекции, Образование в регионах, Проекты, О ресурсах каталога, Форумы и консультации, Поиск по энциклопедиям и словарям, Конструктор образовательных сайтов, О портале, Статистика.</w:t>
      </w:r>
      <w:proofErr w:type="gramEnd"/>
    </w:p>
    <w:p w:rsidR="006841FA" w:rsidRPr="006841FA" w:rsidRDefault="006841FA" w:rsidP="006841FA">
      <w:pPr>
        <w:ind w:left="360"/>
        <w:jc w:val="both"/>
        <w:rPr>
          <w:i/>
        </w:rPr>
      </w:pPr>
      <w:r w:rsidRPr="006841FA">
        <w:rPr>
          <w:i/>
        </w:rPr>
        <w:t xml:space="preserve">Полезная информация: 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В разделе «Проект Выпускник» (каталог, экзамен) содержится большой каталог ресурсов, посвященных ЕГЭ. </w:t>
      </w:r>
    </w:p>
    <w:p w:rsidR="006841FA" w:rsidRPr="006841FA" w:rsidRDefault="006841FA" w:rsidP="006841FA">
      <w:pPr>
        <w:ind w:left="360"/>
        <w:jc w:val="both"/>
      </w:pPr>
      <w:r w:rsidRPr="006841FA">
        <w:t>В разделах «Актуально» и «Официально» можно прочитать актуальные новости и Документы Министерства образования и науки РФ.</w:t>
      </w:r>
    </w:p>
    <w:p w:rsidR="006841FA" w:rsidRPr="006841FA" w:rsidRDefault="006841FA" w:rsidP="006841FA">
      <w:pPr>
        <w:ind w:left="360"/>
        <w:jc w:val="both"/>
      </w:pPr>
      <w:r w:rsidRPr="006841FA">
        <w:t>На сайте содержится большая коллекция образовательных ресурсов для учителей и учащихся.</w:t>
      </w:r>
    </w:p>
    <w:p w:rsidR="006841FA" w:rsidRPr="006841FA" w:rsidRDefault="006841FA" w:rsidP="006841FA">
      <w:pPr>
        <w:ind w:left="360"/>
        <w:jc w:val="both"/>
      </w:pP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</w:pPr>
      <w:r w:rsidRPr="006841FA">
        <w:rPr>
          <w:i/>
          <w:lang w:val="en-US"/>
        </w:rPr>
        <w:t>URL</w:t>
      </w:r>
      <w:r w:rsidRPr="006841FA">
        <w:rPr>
          <w:i/>
        </w:rPr>
        <w:t xml:space="preserve">: </w:t>
      </w:r>
      <w:hyperlink r:id="rId32" w:history="1">
        <w:r w:rsidRPr="006841FA">
          <w:rPr>
            <w:rStyle w:val="a4"/>
            <w:lang w:val="en-US"/>
          </w:rPr>
          <w:t>http</w:t>
        </w:r>
        <w:r w:rsidRPr="006841FA">
          <w:rPr>
            <w:rStyle w:val="a4"/>
          </w:rPr>
          <w:t>://</w:t>
        </w:r>
        <w:r w:rsidRPr="006841FA">
          <w:rPr>
            <w:rStyle w:val="a4"/>
            <w:lang w:val="en-US"/>
          </w:rPr>
          <w:t>www</w:t>
        </w:r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egeinfo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ru</w:t>
        </w:r>
        <w:proofErr w:type="spellEnd"/>
        <w:r w:rsidRPr="006841FA">
          <w:rPr>
            <w:rStyle w:val="a4"/>
          </w:rPr>
          <w:t>/</w:t>
        </w:r>
      </w:hyperlink>
      <w:r w:rsidRPr="006841FA">
        <w:t xml:space="preserve">, Все о ЕГЭ.  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Институт современных образовательных программ.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Цель создания сайта:</w:t>
      </w:r>
      <w:r w:rsidRPr="006841FA">
        <w:t xml:space="preserve">  подготовка к ЕГЭ, обзор возможностей получения дальнейшего образования в России и за рубежом.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учащиеся, студенты, абитуриенты, преподаватели, родители.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Каталог ресурсов, Подготовка к ЕГЭ,  Поступи в ВУЗ, Полезная информация, Реклама на сайте, Форум, Справочник ВУЗов, Образование за рубежом, Образовательный кредит.  </w:t>
      </w:r>
    </w:p>
    <w:p w:rsidR="006841FA" w:rsidRPr="006841FA" w:rsidRDefault="006841FA" w:rsidP="006841FA">
      <w:pPr>
        <w:ind w:left="360"/>
        <w:jc w:val="both"/>
        <w:rPr>
          <w:i/>
        </w:rPr>
      </w:pPr>
      <w:r w:rsidRPr="006841FA">
        <w:rPr>
          <w:i/>
        </w:rPr>
        <w:t xml:space="preserve">Полезная информация: </w:t>
      </w:r>
    </w:p>
    <w:p w:rsidR="006841FA" w:rsidRPr="006841FA" w:rsidRDefault="006841FA" w:rsidP="006841FA">
      <w:pPr>
        <w:ind w:left="360"/>
        <w:jc w:val="both"/>
      </w:pPr>
      <w:r w:rsidRPr="006841FA">
        <w:t>На главной странице можно узнать свой результат сдачи ЕГЭ.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«Каталог ресурсов» содержится справочник ВУЗов России.</w:t>
      </w:r>
    </w:p>
    <w:p w:rsidR="006841FA" w:rsidRPr="006841FA" w:rsidRDefault="006841FA" w:rsidP="006841FA">
      <w:pPr>
        <w:ind w:left="360"/>
        <w:jc w:val="both"/>
      </w:pPr>
      <w:r w:rsidRPr="006841FA">
        <w:lastRenderedPageBreak/>
        <w:t>Раздел «Подготовка к ЕГЭ» позволяет скачать демонстрационные версии вариантов ЕГЭ, предлагает интерактивные курсы по различным темам школьной программы. Курсы содержат интерактивные тесты.</w:t>
      </w:r>
    </w:p>
    <w:p w:rsidR="006841FA" w:rsidRPr="006841FA" w:rsidRDefault="006841FA" w:rsidP="006841FA">
      <w:pPr>
        <w:ind w:left="360"/>
        <w:jc w:val="both"/>
      </w:pPr>
      <w:r w:rsidRPr="006841FA">
        <w:t>Раздел «Поступи в ВУЗ» предлагает оценить шансы поступления в ВУЗы.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«Полезная информация» можно отыскать  общую информацию о ЕГЭ, ответы на распространенные вопросы, правовую информацию.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«Образование за рубежом» находится список сайтов, позволяющих оперативно выбрать удобные варианты получения образования за рубежом.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Раздел «Образовательный кредит» предлагает услуги банков для получения кредита на получение </w:t>
      </w:r>
      <w:proofErr w:type="gramStart"/>
      <w:r w:rsidRPr="006841FA">
        <w:t>образовании</w:t>
      </w:r>
      <w:proofErr w:type="gramEnd"/>
      <w:r w:rsidRPr="006841FA">
        <w:t xml:space="preserve">. </w:t>
      </w:r>
    </w:p>
    <w:p w:rsidR="006841FA" w:rsidRPr="006841FA" w:rsidRDefault="006841FA" w:rsidP="006841FA">
      <w:pPr>
        <w:ind w:left="360"/>
        <w:jc w:val="both"/>
      </w:pP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</w:pPr>
      <w:r w:rsidRPr="006841FA">
        <w:rPr>
          <w:i/>
          <w:lang w:val="en-US"/>
        </w:rPr>
        <w:t>URL</w:t>
      </w:r>
      <w:r w:rsidRPr="006841FA">
        <w:rPr>
          <w:i/>
        </w:rPr>
        <w:t xml:space="preserve">: </w:t>
      </w:r>
      <w:hyperlink r:id="rId33" w:history="1">
        <w:r w:rsidRPr="006841FA">
          <w:rPr>
            <w:rStyle w:val="a4"/>
          </w:rPr>
          <w:t xml:space="preserve"> </w:t>
        </w:r>
        <w:r w:rsidRPr="006841FA">
          <w:rPr>
            <w:rStyle w:val="a4"/>
            <w:lang w:val="en-US"/>
          </w:rPr>
          <w:t>http</w:t>
        </w:r>
        <w:r w:rsidRPr="006841FA">
          <w:rPr>
            <w:rStyle w:val="a4"/>
          </w:rPr>
          <w:t>://</w:t>
        </w:r>
        <w:r w:rsidRPr="006841FA">
          <w:rPr>
            <w:rStyle w:val="a4"/>
            <w:lang w:val="en-US"/>
          </w:rPr>
          <w:t>www</w:t>
        </w:r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gosekzamen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ru</w:t>
        </w:r>
        <w:proofErr w:type="spellEnd"/>
        <w:r w:rsidRPr="006841FA">
          <w:rPr>
            <w:rStyle w:val="a4"/>
          </w:rPr>
          <w:t>/</w:t>
        </w:r>
      </w:hyperlink>
      <w:r w:rsidRPr="006841FA">
        <w:t xml:space="preserve">, Российский образовательный портал </w:t>
      </w:r>
      <w:proofErr w:type="spellStart"/>
      <w:r w:rsidRPr="006841FA">
        <w:t>Госэкзамен.ру</w:t>
      </w:r>
      <w:proofErr w:type="spellEnd"/>
      <w:r w:rsidRPr="006841FA">
        <w:t xml:space="preserve">.  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</w:t>
      </w:r>
      <w:proofErr w:type="spellStart"/>
      <w:r w:rsidRPr="006841FA">
        <w:t>Госэкзамен.Ру</w:t>
      </w:r>
      <w:proofErr w:type="spellEnd"/>
      <w:r w:rsidRPr="006841FA">
        <w:t>. Создание, поддержка и продвижение Московский центр интернет маркетинга.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учащиеся, студенты, абитуриенты, преподаватели, родители.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О проекте «</w:t>
      </w:r>
      <w:proofErr w:type="spellStart"/>
      <w:r w:rsidRPr="006841FA">
        <w:t>Госэкзамен</w:t>
      </w:r>
      <w:proofErr w:type="gramStart"/>
      <w:r w:rsidRPr="006841FA">
        <w:t>.Р</w:t>
      </w:r>
      <w:proofErr w:type="gramEnd"/>
      <w:r w:rsidRPr="006841FA">
        <w:t>у</w:t>
      </w:r>
      <w:proofErr w:type="spellEnd"/>
      <w:r w:rsidRPr="006841FA">
        <w:t>»,Тесты и результаты ЕГЭ, Поиск одноклассников, Рейтинг вузов, Архив новостей, Рассылки по ЕГЭ</w:t>
      </w:r>
    </w:p>
    <w:p w:rsidR="006841FA" w:rsidRPr="006841FA" w:rsidRDefault="006841FA" w:rsidP="006841FA">
      <w:pPr>
        <w:ind w:left="360"/>
        <w:jc w:val="both"/>
        <w:rPr>
          <w:i/>
        </w:rPr>
      </w:pPr>
      <w:r w:rsidRPr="006841FA">
        <w:rPr>
          <w:i/>
        </w:rPr>
        <w:t xml:space="preserve">Полезная информация: 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В разделе  «Тесты и результаты ЕГЭ» можно  в </w:t>
      </w:r>
      <w:proofErr w:type="spellStart"/>
      <w:r w:rsidRPr="006841FA">
        <w:t>on-line</w:t>
      </w:r>
      <w:proofErr w:type="spellEnd"/>
      <w:r w:rsidRPr="006841FA">
        <w:t xml:space="preserve"> режиме пройти  демонстрационные тесты ЕГЭ и получить оценку за экзамен.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«Рассылки по ЕГЭ» можно подписаться на рассылку новостей о ЕГЭ на электронный адрес.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Раздел «Обсуждение ЕГЭ» содержит форумы. </w:t>
      </w:r>
    </w:p>
    <w:p w:rsidR="006841FA" w:rsidRPr="006841FA" w:rsidRDefault="006841FA" w:rsidP="006841FA">
      <w:pPr>
        <w:ind w:left="360"/>
        <w:jc w:val="both"/>
      </w:pP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</w:pPr>
      <w:r w:rsidRPr="006841FA">
        <w:rPr>
          <w:i/>
          <w:lang w:val="en-US"/>
        </w:rPr>
        <w:t>URL</w:t>
      </w:r>
      <w:r w:rsidRPr="006841FA">
        <w:rPr>
          <w:i/>
        </w:rPr>
        <w:t xml:space="preserve">: </w:t>
      </w:r>
      <w:hyperlink r:id="rId34" w:history="1">
        <w:r w:rsidRPr="006841FA">
          <w:rPr>
            <w:rStyle w:val="a4"/>
            <w:lang w:val="en-US"/>
          </w:rPr>
          <w:t>http</w:t>
        </w:r>
        <w:r w:rsidRPr="006841FA">
          <w:rPr>
            <w:rStyle w:val="a4"/>
          </w:rPr>
          <w:t>://</w:t>
        </w:r>
        <w:r w:rsidRPr="006841FA">
          <w:rPr>
            <w:rStyle w:val="a4"/>
            <w:lang w:val="en-US"/>
          </w:rPr>
          <w:t>www</w:t>
        </w:r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gotovkege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ru</w:t>
        </w:r>
        <w:proofErr w:type="spellEnd"/>
        <w:r w:rsidRPr="006841FA">
          <w:rPr>
            <w:rStyle w:val="a4"/>
          </w:rPr>
          <w:t>/</w:t>
        </w:r>
      </w:hyperlink>
      <w:r w:rsidRPr="006841FA">
        <w:t>, Готов к ЕГЭ.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Центра Интенсивных Технологий Образования.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Цель создания сайта:</w:t>
      </w:r>
      <w:r w:rsidRPr="006841FA">
        <w:t xml:space="preserve">  получение максимального результата по ЕГЭ.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учащиеся, студенты, абитуриенты, преподаватели, родители.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О курсах подготовки к ЕГЭ, Статьи и публикации, О подготовке к ЕГЭ, Пробное тестирование, Демонстрационные варианты ЕГЭ, Нормативные документы, Толковый словарь ЕГЭ, Полезные ссылки.</w:t>
      </w:r>
    </w:p>
    <w:p w:rsidR="006841FA" w:rsidRPr="006841FA" w:rsidRDefault="006841FA" w:rsidP="006841FA">
      <w:pPr>
        <w:ind w:left="360"/>
        <w:jc w:val="both"/>
        <w:rPr>
          <w:i/>
        </w:rPr>
      </w:pPr>
      <w:r w:rsidRPr="006841FA">
        <w:rPr>
          <w:i/>
        </w:rPr>
        <w:t xml:space="preserve">Полезная информация: </w:t>
      </w:r>
    </w:p>
    <w:p w:rsidR="006841FA" w:rsidRPr="006841FA" w:rsidRDefault="006841FA" w:rsidP="006841FA">
      <w:pPr>
        <w:ind w:left="360"/>
        <w:jc w:val="both"/>
      </w:pPr>
      <w:r w:rsidRPr="006841FA">
        <w:t>В разделе  «О курсах подготовки к ЕГЭ» предлагаются  варианты курсов по математике и русскому языку.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«О подготовке к ЕГЭ» можно познакомиться с тем, что такое ЕГЭ.</w:t>
      </w:r>
    </w:p>
    <w:p w:rsidR="006841FA" w:rsidRPr="006841FA" w:rsidRDefault="006841FA" w:rsidP="006841FA">
      <w:pPr>
        <w:ind w:left="360"/>
        <w:jc w:val="both"/>
      </w:pPr>
      <w:r w:rsidRPr="006841FA">
        <w:t>Раздел «Толковый словарь ЕГЭ» содержит большое количество терминов ЕГЭ.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«Пробное тестирование» предлагается пройти пробное тестирование и немедленно увидеть свой результат по некоторым предметам.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Раздел «Статьи и публикации» содержит «взгляд со стороны», комментарии методистов и отзывы тех, кто уже успешно сдал единый государственный экзамен. </w:t>
      </w:r>
    </w:p>
    <w:p w:rsidR="006841FA" w:rsidRPr="00250AE7" w:rsidRDefault="006841FA" w:rsidP="00250AE7">
      <w:pPr>
        <w:ind w:left="360"/>
        <w:jc w:val="both"/>
        <w:rPr>
          <w:rStyle w:val="tx1"/>
          <w:b w:val="0"/>
          <w:bCs w:val="0"/>
        </w:rPr>
      </w:pPr>
      <w:r w:rsidRPr="006841FA">
        <w:t xml:space="preserve">На сайте есть форум. </w:t>
      </w:r>
    </w:p>
    <w:p w:rsidR="006841FA" w:rsidRPr="006841FA" w:rsidRDefault="006841FA" w:rsidP="009632A7">
      <w:pPr>
        <w:rPr>
          <w:rStyle w:val="tx1"/>
          <w:b w:val="0"/>
        </w:rPr>
      </w:pPr>
    </w:p>
    <w:p w:rsidR="00B01C7A" w:rsidRDefault="00B01C7A" w:rsidP="00B01C7A">
      <w:pPr>
        <w:ind w:left="-480"/>
        <w:jc w:val="center"/>
        <w:rPr>
          <w:rStyle w:val="tx1"/>
          <w:b w:val="0"/>
          <w:sz w:val="36"/>
          <w:szCs w:val="36"/>
        </w:rPr>
      </w:pPr>
    </w:p>
    <w:p w:rsidR="00B01C7A" w:rsidRDefault="00B01C7A" w:rsidP="00B01C7A">
      <w:pPr>
        <w:ind w:left="-480"/>
        <w:jc w:val="center"/>
        <w:rPr>
          <w:rStyle w:val="tx1"/>
          <w:b w:val="0"/>
          <w:sz w:val="36"/>
          <w:szCs w:val="36"/>
        </w:rPr>
      </w:pPr>
    </w:p>
    <w:p w:rsidR="00B01C7A" w:rsidRDefault="00B01C7A" w:rsidP="00B01C7A">
      <w:pPr>
        <w:ind w:left="-480"/>
        <w:jc w:val="center"/>
        <w:rPr>
          <w:rStyle w:val="tx1"/>
          <w:b w:val="0"/>
          <w:sz w:val="36"/>
          <w:szCs w:val="36"/>
        </w:rPr>
      </w:pPr>
    </w:p>
    <w:p w:rsidR="00B01C7A" w:rsidRDefault="00B01C7A" w:rsidP="00B01C7A">
      <w:pPr>
        <w:ind w:left="-480"/>
        <w:jc w:val="center"/>
        <w:rPr>
          <w:rStyle w:val="tx1"/>
          <w:b w:val="0"/>
          <w:sz w:val="36"/>
          <w:szCs w:val="36"/>
        </w:rPr>
      </w:pPr>
    </w:p>
    <w:p w:rsidR="00B01C7A" w:rsidRDefault="00B01C7A" w:rsidP="00B01C7A">
      <w:pPr>
        <w:ind w:left="-480"/>
        <w:jc w:val="center"/>
        <w:rPr>
          <w:rStyle w:val="tx1"/>
          <w:b w:val="0"/>
          <w:sz w:val="36"/>
          <w:szCs w:val="36"/>
        </w:rPr>
      </w:pPr>
    </w:p>
    <w:p w:rsidR="00B01C7A" w:rsidRDefault="00B01C7A" w:rsidP="00B01C7A">
      <w:pPr>
        <w:ind w:left="-480"/>
        <w:jc w:val="center"/>
        <w:rPr>
          <w:rStyle w:val="tx1"/>
          <w:b w:val="0"/>
          <w:sz w:val="36"/>
          <w:szCs w:val="36"/>
        </w:rPr>
      </w:pPr>
    </w:p>
    <w:p w:rsidR="00B01C7A" w:rsidRDefault="00B01C7A" w:rsidP="00B01C7A">
      <w:pPr>
        <w:ind w:left="-480"/>
        <w:jc w:val="center"/>
        <w:rPr>
          <w:rStyle w:val="tx1"/>
          <w:b w:val="0"/>
          <w:sz w:val="36"/>
          <w:szCs w:val="36"/>
        </w:rPr>
      </w:pPr>
    </w:p>
    <w:p w:rsidR="00B01C7A" w:rsidRDefault="00B01C7A" w:rsidP="00B01C7A">
      <w:pPr>
        <w:ind w:left="-480"/>
        <w:jc w:val="center"/>
        <w:rPr>
          <w:rStyle w:val="tx1"/>
          <w:b w:val="0"/>
          <w:sz w:val="36"/>
          <w:szCs w:val="36"/>
        </w:rPr>
      </w:pPr>
    </w:p>
    <w:p w:rsidR="00B01C7A" w:rsidRDefault="00B01C7A" w:rsidP="00B01C7A">
      <w:pPr>
        <w:ind w:left="-480"/>
        <w:jc w:val="center"/>
        <w:rPr>
          <w:rStyle w:val="tx1"/>
          <w:b w:val="0"/>
          <w:sz w:val="36"/>
          <w:szCs w:val="36"/>
        </w:rPr>
      </w:pPr>
    </w:p>
    <w:p w:rsidR="00285926" w:rsidRPr="00B01C7A" w:rsidRDefault="00285926" w:rsidP="00B01C7A">
      <w:pPr>
        <w:pStyle w:val="a8"/>
        <w:numPr>
          <w:ilvl w:val="0"/>
          <w:numId w:val="14"/>
        </w:numPr>
        <w:jc w:val="center"/>
        <w:rPr>
          <w:rStyle w:val="tx1"/>
          <w:sz w:val="36"/>
          <w:szCs w:val="36"/>
        </w:rPr>
      </w:pPr>
      <w:r w:rsidRPr="00B01C7A">
        <w:rPr>
          <w:rStyle w:val="tx1"/>
          <w:b w:val="0"/>
          <w:sz w:val="36"/>
          <w:szCs w:val="36"/>
        </w:rPr>
        <w:t xml:space="preserve">Список </w:t>
      </w:r>
      <w:r w:rsidRPr="00B01C7A">
        <w:rPr>
          <w:rStyle w:val="tx1"/>
          <w:b w:val="0"/>
          <w:color w:val="FF0000"/>
          <w:sz w:val="36"/>
          <w:szCs w:val="36"/>
        </w:rPr>
        <w:t>строго запрещенных</w:t>
      </w:r>
      <w:r w:rsidRPr="00B01C7A">
        <w:rPr>
          <w:rStyle w:val="tx1"/>
          <w:b w:val="0"/>
          <w:sz w:val="36"/>
          <w:szCs w:val="36"/>
        </w:rPr>
        <w:t xml:space="preserve"> сайтов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285926" w:rsidRPr="006841FA" w:rsidTr="00B01C7A">
        <w:trPr>
          <w:trHeight w:val="14066"/>
        </w:trPr>
        <w:tc>
          <w:tcPr>
            <w:tcW w:w="4785" w:type="dxa"/>
            <w:shd w:val="clear" w:color="auto" w:fill="auto"/>
          </w:tcPr>
          <w:p w:rsidR="00285926" w:rsidRPr="006841FA" w:rsidRDefault="00285926" w:rsidP="00285926">
            <w:pPr>
              <w:rPr>
                <w:b/>
              </w:rPr>
            </w:pPr>
            <w:r w:rsidRPr="006841FA">
              <w:rPr>
                <w:b/>
              </w:rPr>
              <w:lastRenderedPageBreak/>
              <w:t>vkontakte.ru</w:t>
            </w:r>
          </w:p>
          <w:p w:rsidR="00285926" w:rsidRPr="006841FA" w:rsidRDefault="00285926" w:rsidP="00285926">
            <w:pPr>
              <w:rPr>
                <w:b/>
              </w:rPr>
            </w:pPr>
            <w:r w:rsidRPr="006841FA">
              <w:rPr>
                <w:b/>
              </w:rPr>
              <w:t>odnoklassniki.ru</w:t>
            </w:r>
          </w:p>
          <w:p w:rsidR="00285926" w:rsidRPr="006841FA" w:rsidRDefault="00285926" w:rsidP="00285926">
            <w:pPr>
              <w:rPr>
                <w:b/>
              </w:rPr>
            </w:pPr>
            <w:r w:rsidRPr="006841FA">
              <w:rPr>
                <w:b/>
              </w:rPr>
              <w:t>video.mail.ru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games.mail.ru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foto.mail.ru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video.yandex.ru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images.yandex.ru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wikipedia.org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ru.wikipedia.org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192.168.1.1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detka.com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detka.net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detka.ru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devki.com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devki.net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devki.ru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devok.com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devok.ru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devush.com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dildo.com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dildo.net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dildo.ru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odnoklassniki.ru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gismeteo.ru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static.com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gov.ru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ukoz.net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radikal.ru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org.ua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ozon.ru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com.ua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classniy.ru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uooz.ru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vkontakte.ru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novoteka.ru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rutube.ru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yahoo.com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nsn.com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eiveinternet.ru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mikimedia.org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imgsmail.ru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caucasuslive.org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chechenpress.info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daymohk.org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mon.gov.ru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price.ru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torg.mail.ru</w:t>
            </w:r>
          </w:p>
          <w:p w:rsidR="006841FA" w:rsidRPr="006841FA" w:rsidRDefault="006841FA" w:rsidP="006841FA">
            <w:pPr>
              <w:rPr>
                <w:rStyle w:val="tx1"/>
                <w:lang w:val="en-US"/>
              </w:rPr>
            </w:pPr>
            <w:r w:rsidRPr="006841FA">
              <w:rPr>
                <w:rStyle w:val="tx1"/>
                <w:lang w:val="en-US"/>
              </w:rPr>
              <w:t>legal-amin.ru</w:t>
            </w:r>
          </w:p>
          <w:p w:rsidR="006841FA" w:rsidRPr="006841FA" w:rsidRDefault="006841FA" w:rsidP="006841FA">
            <w:pPr>
              <w:rPr>
                <w:rStyle w:val="tx1"/>
                <w:lang w:val="en-US"/>
              </w:rPr>
            </w:pPr>
            <w:r w:rsidRPr="006841FA">
              <w:rPr>
                <w:rStyle w:val="tx1"/>
                <w:lang w:val="en-US"/>
              </w:rPr>
              <w:t>voleity.ru</w:t>
            </w:r>
          </w:p>
          <w:p w:rsidR="006841FA" w:rsidRPr="006841FA" w:rsidRDefault="006841FA" w:rsidP="006841FA">
            <w:pPr>
              <w:rPr>
                <w:rStyle w:val="tx1"/>
                <w:lang w:val="en-US"/>
              </w:rPr>
            </w:pPr>
            <w:r w:rsidRPr="006841FA">
              <w:rPr>
                <w:rStyle w:val="tx1"/>
                <w:lang w:val="en-US"/>
              </w:rPr>
              <w:t>vashareklama.com</w:t>
            </w:r>
          </w:p>
          <w:p w:rsidR="006841FA" w:rsidRPr="006841FA" w:rsidRDefault="006841FA" w:rsidP="006841FA">
            <w:pPr>
              <w:rPr>
                <w:rStyle w:val="tx1"/>
                <w:lang w:val="en-US"/>
              </w:rPr>
            </w:pPr>
            <w:r w:rsidRPr="006841FA">
              <w:rPr>
                <w:rStyle w:val="tx1"/>
                <w:lang w:val="en-US"/>
              </w:rPr>
              <w:t>volgograd-regions.lanet.ru</w:t>
            </w:r>
          </w:p>
          <w:p w:rsidR="00285926" w:rsidRPr="006841FA" w:rsidRDefault="00285926" w:rsidP="006841FA">
            <w:pPr>
              <w:rPr>
                <w:rStyle w:val="tx1"/>
              </w:rPr>
            </w:pPr>
          </w:p>
        </w:tc>
        <w:tc>
          <w:tcPr>
            <w:tcW w:w="4786" w:type="dxa"/>
            <w:shd w:val="clear" w:color="auto" w:fill="auto"/>
          </w:tcPr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imamtv.com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jamaatshariat.com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kavkazcenter.com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chechenpress.org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daymohk.ru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camagat.com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fank.ru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kavkazcenter.net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kavkazcenter.tv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kavkaz.org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kavkaz.tv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ufagub.com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zhurnal.lib.ru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reinform.livejournal.com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liveinternet.ru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national-socialist.tk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newp.org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punk.nnov.ru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nso.korpus.org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vdesyatku.biz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chechentimes.net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offtop.ru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livejornal.com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velesova-sloboda.org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gorodsalavat.ru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rusigra.org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rusigra.info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rusigra.livejournal.com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sbl4.org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rusinfo.org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dpni-kirov.org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vzagruzke.info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intrukciya.info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ru-adena.ru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www.liveinternet.ru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rian.ru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belpar.org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barbos111.narod.ru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antifa.com.ua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anenerbe-org.narod.ru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akmshalom.com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agonoize.beon.ru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 xml:space="preserve">www.tambov.gov.ru </w:t>
            </w:r>
          </w:p>
          <w:p w:rsidR="00285926" w:rsidRPr="006841FA" w:rsidRDefault="00285926" w:rsidP="00285926">
            <w:pPr>
              <w:rPr>
                <w:b/>
                <w:lang w:val="en-US"/>
              </w:rPr>
            </w:pPr>
            <w:r w:rsidRPr="006841FA">
              <w:rPr>
                <w:b/>
                <w:lang w:val="en-US"/>
              </w:rPr>
              <w:t>mirror.yandex.ru</w:t>
            </w:r>
          </w:p>
          <w:p w:rsidR="00285926" w:rsidRPr="006841FA" w:rsidRDefault="0076703C" w:rsidP="00285926">
            <w:pPr>
              <w:rPr>
                <w:rStyle w:val="tx1"/>
                <w:lang w:val="en-US"/>
              </w:rPr>
            </w:pPr>
            <w:r w:rsidRPr="006841FA">
              <w:rPr>
                <w:rStyle w:val="tx1"/>
                <w:lang w:val="en-US"/>
              </w:rPr>
              <w:t>ruposik.su</w:t>
            </w:r>
          </w:p>
          <w:p w:rsidR="0076703C" w:rsidRPr="006841FA" w:rsidRDefault="0076703C" w:rsidP="00285926">
            <w:pPr>
              <w:rPr>
                <w:rStyle w:val="tx1"/>
                <w:lang w:val="en-US"/>
              </w:rPr>
            </w:pPr>
            <w:r w:rsidRPr="006841FA">
              <w:rPr>
                <w:rStyle w:val="tx1"/>
                <w:lang w:val="en-US"/>
              </w:rPr>
              <w:t>volga34.ru</w:t>
            </w:r>
          </w:p>
          <w:p w:rsidR="0076703C" w:rsidRPr="006841FA" w:rsidRDefault="00752CE7" w:rsidP="00285926">
            <w:pPr>
              <w:rPr>
                <w:rStyle w:val="tx1"/>
                <w:lang w:val="en-US"/>
              </w:rPr>
            </w:pPr>
            <w:r w:rsidRPr="006841FA">
              <w:rPr>
                <w:rStyle w:val="tx1"/>
                <w:lang w:val="en-US"/>
              </w:rPr>
              <w:t>v</w:t>
            </w:r>
            <w:r w:rsidR="0076703C" w:rsidRPr="006841FA">
              <w:rPr>
                <w:rStyle w:val="tx1"/>
                <w:lang w:val="en-US"/>
              </w:rPr>
              <w:t>yborg.jazi.ru</w:t>
            </w:r>
          </w:p>
          <w:p w:rsidR="0076703C" w:rsidRPr="006841FA" w:rsidRDefault="00752CE7" w:rsidP="00285926">
            <w:pPr>
              <w:rPr>
                <w:rStyle w:val="tx1"/>
                <w:lang w:val="en-US"/>
              </w:rPr>
            </w:pPr>
            <w:r w:rsidRPr="006841FA">
              <w:rPr>
                <w:rStyle w:val="tx1"/>
                <w:lang w:val="en-US"/>
              </w:rPr>
              <w:t>s</w:t>
            </w:r>
            <w:r w:rsidR="0076703C" w:rsidRPr="006841FA">
              <w:rPr>
                <w:rStyle w:val="tx1"/>
                <w:lang w:val="en-US"/>
              </w:rPr>
              <w:t>teroidus.ru</w:t>
            </w:r>
          </w:p>
          <w:p w:rsidR="0076703C" w:rsidRPr="006841FA" w:rsidRDefault="00752CE7" w:rsidP="00285926">
            <w:pPr>
              <w:rPr>
                <w:rStyle w:val="tx1"/>
                <w:lang w:val="en-US"/>
              </w:rPr>
            </w:pPr>
            <w:r w:rsidRPr="006841FA">
              <w:rPr>
                <w:rStyle w:val="tx1"/>
                <w:lang w:val="en-US"/>
              </w:rPr>
              <w:t>g</w:t>
            </w:r>
            <w:r w:rsidR="0076703C" w:rsidRPr="006841FA">
              <w:rPr>
                <w:rStyle w:val="tx1"/>
                <w:lang w:val="en-US"/>
              </w:rPr>
              <w:t>azetaolekma.ru</w:t>
            </w:r>
          </w:p>
          <w:p w:rsidR="006841FA" w:rsidRPr="006841FA" w:rsidRDefault="006841FA" w:rsidP="006841FA">
            <w:pPr>
              <w:rPr>
                <w:rStyle w:val="tx1"/>
                <w:lang w:val="en-US"/>
              </w:rPr>
            </w:pPr>
            <w:r w:rsidRPr="006841FA">
              <w:rPr>
                <w:rStyle w:val="tx1"/>
                <w:lang w:val="en-US"/>
              </w:rPr>
              <w:t>mirborisa.com</w:t>
            </w:r>
          </w:p>
          <w:p w:rsidR="0076703C" w:rsidRPr="006841FA" w:rsidRDefault="0076703C" w:rsidP="006841FA">
            <w:pPr>
              <w:rPr>
                <w:rStyle w:val="tx1"/>
                <w:lang w:val="en-US"/>
              </w:rPr>
            </w:pPr>
          </w:p>
        </w:tc>
      </w:tr>
    </w:tbl>
    <w:p w:rsidR="009632A7" w:rsidRPr="006841FA" w:rsidRDefault="009632A7" w:rsidP="00B01C7A"/>
    <w:sectPr w:rsidR="009632A7" w:rsidRPr="006841FA" w:rsidSect="00B01C7A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1678"/>
    <w:multiLevelType w:val="hybridMultilevel"/>
    <w:tmpl w:val="565A5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B129BC"/>
    <w:multiLevelType w:val="hybridMultilevel"/>
    <w:tmpl w:val="FA94C2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890955"/>
    <w:multiLevelType w:val="multilevel"/>
    <w:tmpl w:val="8B20D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70A054D"/>
    <w:multiLevelType w:val="hybridMultilevel"/>
    <w:tmpl w:val="2E12F6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6320EA9"/>
    <w:multiLevelType w:val="hybridMultilevel"/>
    <w:tmpl w:val="EB34C21E"/>
    <w:lvl w:ilvl="0" w:tplc="E6C26548">
      <w:start w:val="1"/>
      <w:numFmt w:val="decimal"/>
      <w:lvlText w:val="%1."/>
      <w:lvlJc w:val="left"/>
      <w:pPr>
        <w:ind w:left="-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5">
    <w:nsid w:val="32B20428"/>
    <w:multiLevelType w:val="hybridMultilevel"/>
    <w:tmpl w:val="955ED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A00C6F"/>
    <w:multiLevelType w:val="hybridMultilevel"/>
    <w:tmpl w:val="70D287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2C24339"/>
    <w:multiLevelType w:val="hybridMultilevel"/>
    <w:tmpl w:val="6854F64A"/>
    <w:lvl w:ilvl="0" w:tplc="163C796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8813B6"/>
    <w:multiLevelType w:val="hybridMultilevel"/>
    <w:tmpl w:val="F6C6A5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CE2566"/>
    <w:multiLevelType w:val="hybridMultilevel"/>
    <w:tmpl w:val="99EEE7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5FAD3310"/>
    <w:multiLevelType w:val="hybridMultilevel"/>
    <w:tmpl w:val="B07C3A8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6E435207"/>
    <w:multiLevelType w:val="hybridMultilevel"/>
    <w:tmpl w:val="0420B2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9C13514"/>
    <w:multiLevelType w:val="hybridMultilevel"/>
    <w:tmpl w:val="179E59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A7E1059"/>
    <w:multiLevelType w:val="hybridMultilevel"/>
    <w:tmpl w:val="D55EF1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12"/>
  </w:num>
  <w:num w:numId="7">
    <w:abstractNumId w:val="6"/>
  </w:num>
  <w:num w:numId="8">
    <w:abstractNumId w:val="5"/>
  </w:num>
  <w:num w:numId="9">
    <w:abstractNumId w:val="2"/>
  </w:num>
  <w:num w:numId="10">
    <w:abstractNumId w:val="11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5D1FA9"/>
    <w:rsid w:val="00146A28"/>
    <w:rsid w:val="00250AE7"/>
    <w:rsid w:val="00285926"/>
    <w:rsid w:val="003B1D62"/>
    <w:rsid w:val="003E5BBC"/>
    <w:rsid w:val="004F3311"/>
    <w:rsid w:val="005D1FA9"/>
    <w:rsid w:val="00624576"/>
    <w:rsid w:val="006841FA"/>
    <w:rsid w:val="00752CE7"/>
    <w:rsid w:val="0076703C"/>
    <w:rsid w:val="007A2847"/>
    <w:rsid w:val="0082250E"/>
    <w:rsid w:val="00873B93"/>
    <w:rsid w:val="00883E02"/>
    <w:rsid w:val="008A46D5"/>
    <w:rsid w:val="009632A7"/>
    <w:rsid w:val="00AC3765"/>
    <w:rsid w:val="00AF70EB"/>
    <w:rsid w:val="00B01C7A"/>
    <w:rsid w:val="00B1127A"/>
    <w:rsid w:val="00C63E70"/>
    <w:rsid w:val="00CA21A8"/>
    <w:rsid w:val="00CC0317"/>
    <w:rsid w:val="00D251EE"/>
    <w:rsid w:val="00E23942"/>
    <w:rsid w:val="00F131FE"/>
    <w:rsid w:val="00F2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6A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5D1FA9"/>
    <w:rPr>
      <w:b/>
      <w:bCs/>
    </w:rPr>
  </w:style>
  <w:style w:type="character" w:customStyle="1" w:styleId="m1">
    <w:name w:val="m1"/>
    <w:rsid w:val="005D1FA9"/>
    <w:rPr>
      <w:color w:val="0000FF"/>
    </w:rPr>
  </w:style>
  <w:style w:type="character" w:customStyle="1" w:styleId="t1">
    <w:name w:val="t1"/>
    <w:rsid w:val="005D1FA9"/>
    <w:rPr>
      <w:color w:val="990000"/>
    </w:rPr>
  </w:style>
  <w:style w:type="character" w:customStyle="1" w:styleId="b1">
    <w:name w:val="b1"/>
    <w:rsid w:val="005D1FA9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table" w:styleId="a3">
    <w:name w:val="Table Grid"/>
    <w:basedOn w:val="a1"/>
    <w:rsid w:val="0028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6703C"/>
    <w:rPr>
      <w:color w:val="0000FF"/>
      <w:u w:val="single"/>
    </w:rPr>
  </w:style>
  <w:style w:type="paragraph" w:styleId="a5">
    <w:name w:val="Balloon Text"/>
    <w:basedOn w:val="a"/>
    <w:link w:val="a6"/>
    <w:uiPriority w:val="99"/>
    <w:unhideWhenUsed/>
    <w:rsid w:val="006841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6841FA"/>
    <w:rPr>
      <w:rFonts w:ascii="Tahoma" w:hAnsi="Tahoma" w:cs="Tahoma"/>
      <w:sz w:val="16"/>
      <w:szCs w:val="16"/>
    </w:rPr>
  </w:style>
  <w:style w:type="character" w:styleId="a7">
    <w:name w:val="Strong"/>
    <w:qFormat/>
    <w:rsid w:val="006841FA"/>
    <w:rPr>
      <w:b/>
      <w:bCs/>
    </w:rPr>
  </w:style>
  <w:style w:type="paragraph" w:customStyle="1" w:styleId="title">
    <w:name w:val="title"/>
    <w:basedOn w:val="a"/>
    <w:rsid w:val="006841FA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01C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455936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879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786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040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2498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380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187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9130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61128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6499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59989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0594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8802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80228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84805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0034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12018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0916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25179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436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84020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91718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890831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21328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56512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14761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695417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7204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857763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6253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988493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4246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126844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16514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65806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41194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879056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60326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092267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2701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919635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999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16482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29325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249156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5706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702969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12269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292179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39827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450185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38635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901382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52608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981410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28022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832697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886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548150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61102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570559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0370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164515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63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267093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52513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075215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95913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045459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33786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152975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44715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096697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7062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567318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24031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404632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7908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877945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396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295051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1773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545359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4396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20043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60700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889425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53983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573507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46502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622474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97216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308253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1651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80173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22969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062621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28389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278900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8194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505813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3696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600897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9718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215148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1354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930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60717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932573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9726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328396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7486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891135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8385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2655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040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81569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05900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927684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5898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941557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42994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567820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786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11902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02365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383319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79906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81750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26004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723212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783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892503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77377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115509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4689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895062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9078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186484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846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396954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02314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867902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459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984081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880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926418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2367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845464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239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925655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68007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323500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90941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393777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14666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35735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7664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582171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26217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38871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86792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562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1948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562471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0887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406890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39417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088136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36415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879067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2927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881977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5500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576323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772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839859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19743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505282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385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3f99.html" TargetMode="External"/><Relationship Id="rId13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b0b4.html" TargetMode="External"/><Relationship Id="rId18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9035.html" TargetMode="External"/><Relationship Id="rId26" Type="http://schemas.openxmlformats.org/officeDocument/2006/relationships/hyperlink" Target="http://www.feb-web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ementy.ru/chemistry" TargetMode="External"/><Relationship Id="rId34" Type="http://schemas.openxmlformats.org/officeDocument/2006/relationships/hyperlink" Target="http://www.gotovkege.ru/" TargetMode="External"/><Relationship Id="rId7" Type="http://schemas.openxmlformats.org/officeDocument/2006/relationships/hyperlink" Target="http://www.informika.ru/" TargetMode="External"/><Relationship Id="rId12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3f7b.html" TargetMode="External"/><Relationship Id="rId17" Type="http://schemas.openxmlformats.org/officeDocument/2006/relationships/hyperlink" Target="http://www.rulex.ru/xPol/index.htm" TargetMode="External"/><Relationship Id="rId25" Type="http://schemas.openxmlformats.org/officeDocument/2006/relationships/hyperlink" Target="http://www.skeletos.zharko.ru" TargetMode="External"/><Relationship Id="rId33" Type="http://schemas.openxmlformats.org/officeDocument/2006/relationships/hyperlink" Target="%20http://www.gosekzamen.ru/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b0b7.html" TargetMode="External"/><Relationship Id="rId20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b946.html" TargetMode="External"/><Relationship Id="rId29" Type="http://schemas.openxmlformats.org/officeDocument/2006/relationships/hyperlink" Target="http://ege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&#1051;&#1077;&#1081;&#1089;&#1072;&#1085;\&#1051;&#1077;&#1081;&#1089;&#1103;&#1085;\&#1050;&#1091;&#1088;&#1089;&#1099;\&#1082;&#1072;&#1090;&#1072;&#1083;&#1086;&#1075;%20&#1086;&#1073;&#1088;&#1072;&#1079;&#1086;&#1074;&#1072;&#1090;&#1077;&#1083;&#1100;&#1085;&#1099;&#1093;%20&#1088;&#1077;&#1089;&#1091;&#1088;&#1089;&#1086;&#1074;\indexb5e7.html?cat=15" TargetMode="External"/><Relationship Id="rId11" Type="http://schemas.openxmlformats.org/officeDocument/2006/relationships/hyperlink" Target="http://fcior.edu.ru/" TargetMode="External"/><Relationship Id="rId24" Type="http://schemas.openxmlformats.org/officeDocument/2006/relationships/hyperlink" Target="http://plant.geoman.ru" TargetMode="External"/><Relationship Id="rId32" Type="http://schemas.openxmlformats.org/officeDocument/2006/relationships/hyperlink" Target="http://www.egeinfo.ru/" TargetMode="External"/><Relationship Id="rId5" Type="http://schemas.openxmlformats.org/officeDocument/2006/relationships/hyperlink" Target="file:///D:\&#1051;&#1077;&#1081;&#1089;&#1072;&#1085;\&#1051;&#1077;&#1081;&#1089;&#1103;&#1085;\&#1050;&#1091;&#1088;&#1089;&#1099;\&#1082;&#1072;&#1090;&#1072;&#1083;&#1086;&#1075;%20&#1086;&#1073;&#1088;&#1072;&#1079;&#1086;&#1074;&#1072;&#1090;&#1077;&#1083;&#1100;&#1085;&#1099;&#1093;%20&#1088;&#1077;&#1089;&#1091;&#1088;&#1089;&#1086;&#1074;\indexb31a.html?cat=1" TargetMode="External"/><Relationship Id="rId15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4821.html" TargetMode="External"/><Relationship Id="rId23" Type="http://schemas.openxmlformats.org/officeDocument/2006/relationships/hyperlink" Target="http://www.floranimal.ru" TargetMode="External"/><Relationship Id="rId28" Type="http://schemas.openxmlformats.org/officeDocument/2006/relationships/hyperlink" Target="http://www.fipi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ffca.html" TargetMode="External"/><Relationship Id="rId19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54cb.html" TargetMode="External"/><Relationship Id="rId31" Type="http://schemas.openxmlformats.org/officeDocument/2006/relationships/hyperlink" Target="http://www.school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51fa.html" TargetMode="External"/><Relationship Id="rId14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0fbe.html" TargetMode="External"/><Relationship Id="rId22" Type="http://schemas.openxmlformats.org/officeDocument/2006/relationships/hyperlink" Target="http://www.edic.ru" TargetMode="External"/><Relationship Id="rId27" Type="http://schemas.openxmlformats.org/officeDocument/2006/relationships/hyperlink" Target="http://soils.narod.ru" TargetMode="External"/><Relationship Id="rId30" Type="http://schemas.openxmlformats.org/officeDocument/2006/relationships/hyperlink" Target="http://ege.edu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4294967254</TotalTime>
  <Pages>17</Pages>
  <Words>7274</Words>
  <Characters>41468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запрещенных сайтов</vt:lpstr>
    </vt:vector>
  </TitlesOfParts>
  <Company/>
  <LinksUpToDate>false</LinksUpToDate>
  <CharactersWithSpaces>48645</CharactersWithSpaces>
  <SharedDoc>false</SharedDoc>
  <HLinks>
    <vt:vector size="180" baseType="variant">
      <vt:variant>
        <vt:i4>1245191</vt:i4>
      </vt:variant>
      <vt:variant>
        <vt:i4>87</vt:i4>
      </vt:variant>
      <vt:variant>
        <vt:i4>0</vt:i4>
      </vt:variant>
      <vt:variant>
        <vt:i4>5</vt:i4>
      </vt:variant>
      <vt:variant>
        <vt:lpwstr>http://www.gotovkege.ru/</vt:lpwstr>
      </vt:variant>
      <vt:variant>
        <vt:lpwstr/>
      </vt:variant>
      <vt:variant>
        <vt:i4>720977</vt:i4>
      </vt:variant>
      <vt:variant>
        <vt:i4>84</vt:i4>
      </vt:variant>
      <vt:variant>
        <vt:i4>0</vt:i4>
      </vt:variant>
      <vt:variant>
        <vt:i4>5</vt:i4>
      </vt:variant>
      <vt:variant>
        <vt:lpwstr>http://www.gosekzamen.ru/</vt:lpwstr>
      </vt:variant>
      <vt:variant>
        <vt:lpwstr/>
      </vt:variant>
      <vt:variant>
        <vt:i4>7798883</vt:i4>
      </vt:variant>
      <vt:variant>
        <vt:i4>81</vt:i4>
      </vt:variant>
      <vt:variant>
        <vt:i4>0</vt:i4>
      </vt:variant>
      <vt:variant>
        <vt:i4>5</vt:i4>
      </vt:variant>
      <vt:variant>
        <vt:lpwstr>http://www.egeinfo.ru/</vt:lpwstr>
      </vt:variant>
      <vt:variant>
        <vt:lpwstr/>
      </vt:variant>
      <vt:variant>
        <vt:i4>5111890</vt:i4>
      </vt:variant>
      <vt:variant>
        <vt:i4>78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6684799</vt:i4>
      </vt:variant>
      <vt:variant>
        <vt:i4>75</vt:i4>
      </vt:variant>
      <vt:variant>
        <vt:i4>0</vt:i4>
      </vt:variant>
      <vt:variant>
        <vt:i4>5</vt:i4>
      </vt:variant>
      <vt:variant>
        <vt:lpwstr>http://ege.edu.ru/</vt:lpwstr>
      </vt:variant>
      <vt:variant>
        <vt:lpwstr/>
      </vt:variant>
      <vt:variant>
        <vt:i4>6684799</vt:i4>
      </vt:variant>
      <vt:variant>
        <vt:i4>72</vt:i4>
      </vt:variant>
      <vt:variant>
        <vt:i4>0</vt:i4>
      </vt:variant>
      <vt:variant>
        <vt:i4>5</vt:i4>
      </vt:variant>
      <vt:variant>
        <vt:lpwstr>http://ege.edu.ru/</vt:lpwstr>
      </vt:variant>
      <vt:variant>
        <vt:lpwstr/>
      </vt:variant>
      <vt:variant>
        <vt:i4>6684706</vt:i4>
      </vt:variant>
      <vt:variant>
        <vt:i4>69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6750321</vt:i4>
      </vt:variant>
      <vt:variant>
        <vt:i4>66</vt:i4>
      </vt:variant>
      <vt:variant>
        <vt:i4>0</vt:i4>
      </vt:variant>
      <vt:variant>
        <vt:i4>5</vt:i4>
      </vt:variant>
      <vt:variant>
        <vt:lpwstr>http://soils.narod.ru/</vt:lpwstr>
      </vt:variant>
      <vt:variant>
        <vt:lpwstr/>
      </vt:variant>
      <vt:variant>
        <vt:i4>6750246</vt:i4>
      </vt:variant>
      <vt:variant>
        <vt:i4>63</vt:i4>
      </vt:variant>
      <vt:variant>
        <vt:i4>0</vt:i4>
      </vt:variant>
      <vt:variant>
        <vt:i4>5</vt:i4>
      </vt:variant>
      <vt:variant>
        <vt:lpwstr>http://www.feb-web.ru/</vt:lpwstr>
      </vt:variant>
      <vt:variant>
        <vt:lpwstr/>
      </vt:variant>
      <vt:variant>
        <vt:i4>3211387</vt:i4>
      </vt:variant>
      <vt:variant>
        <vt:i4>60</vt:i4>
      </vt:variant>
      <vt:variant>
        <vt:i4>0</vt:i4>
      </vt:variant>
      <vt:variant>
        <vt:i4>5</vt:i4>
      </vt:variant>
      <vt:variant>
        <vt:lpwstr>http://www.skeletos.zharko.ru/</vt:lpwstr>
      </vt:variant>
      <vt:variant>
        <vt:lpwstr/>
      </vt:variant>
      <vt:variant>
        <vt:i4>8126513</vt:i4>
      </vt:variant>
      <vt:variant>
        <vt:i4>57</vt:i4>
      </vt:variant>
      <vt:variant>
        <vt:i4>0</vt:i4>
      </vt:variant>
      <vt:variant>
        <vt:i4>5</vt:i4>
      </vt:variant>
      <vt:variant>
        <vt:lpwstr>http://plant.geoman.ru/</vt:lpwstr>
      </vt:variant>
      <vt:variant>
        <vt:lpwstr/>
      </vt:variant>
      <vt:variant>
        <vt:i4>1048659</vt:i4>
      </vt:variant>
      <vt:variant>
        <vt:i4>54</vt:i4>
      </vt:variant>
      <vt:variant>
        <vt:i4>0</vt:i4>
      </vt:variant>
      <vt:variant>
        <vt:i4>5</vt:i4>
      </vt:variant>
      <vt:variant>
        <vt:lpwstr>http://www.floranimal.ru/</vt:lpwstr>
      </vt:variant>
      <vt:variant>
        <vt:lpwstr/>
      </vt:variant>
      <vt:variant>
        <vt:i4>8126501</vt:i4>
      </vt:variant>
      <vt:variant>
        <vt:i4>51</vt:i4>
      </vt:variant>
      <vt:variant>
        <vt:i4>0</vt:i4>
      </vt:variant>
      <vt:variant>
        <vt:i4>5</vt:i4>
      </vt:variant>
      <vt:variant>
        <vt:lpwstr>http://www.edic.ru/</vt:lpwstr>
      </vt:variant>
      <vt:variant>
        <vt:lpwstr/>
      </vt:variant>
      <vt:variant>
        <vt:i4>196678</vt:i4>
      </vt:variant>
      <vt:variant>
        <vt:i4>48</vt:i4>
      </vt:variant>
      <vt:variant>
        <vt:i4>0</vt:i4>
      </vt:variant>
      <vt:variant>
        <vt:i4>5</vt:i4>
      </vt:variant>
      <vt:variant>
        <vt:lpwstr>http://elementy.ru/chemistry</vt:lpwstr>
      </vt:variant>
      <vt:variant>
        <vt:lpwstr/>
      </vt:variant>
      <vt:variant>
        <vt:i4>71893011</vt:i4>
      </vt:variant>
      <vt:variant>
        <vt:i4>45</vt:i4>
      </vt:variant>
      <vt:variant>
        <vt:i4>0</vt:i4>
      </vt:variant>
      <vt:variant>
        <vt:i4>5</vt:i4>
      </vt:variant>
      <vt:variant>
        <vt:lpwstr>H:\Курсы\каталог образовательных ресурсов\indexb946.html</vt:lpwstr>
      </vt:variant>
      <vt:variant>
        <vt:lpwstr/>
      </vt:variant>
      <vt:variant>
        <vt:i4>71893066</vt:i4>
      </vt:variant>
      <vt:variant>
        <vt:i4>42</vt:i4>
      </vt:variant>
      <vt:variant>
        <vt:i4>0</vt:i4>
      </vt:variant>
      <vt:variant>
        <vt:i4>5</vt:i4>
      </vt:variant>
      <vt:variant>
        <vt:lpwstr>H:\Курсы\каталог образовательных ресурсов\index54cb.html</vt:lpwstr>
      </vt:variant>
      <vt:variant>
        <vt:lpwstr/>
      </vt:variant>
      <vt:variant>
        <vt:i4>68485145</vt:i4>
      </vt:variant>
      <vt:variant>
        <vt:i4>39</vt:i4>
      </vt:variant>
      <vt:variant>
        <vt:i4>0</vt:i4>
      </vt:variant>
      <vt:variant>
        <vt:i4>5</vt:i4>
      </vt:variant>
      <vt:variant>
        <vt:lpwstr>H:\Курсы\каталог образовательных ресурсов\index9035.html</vt:lpwstr>
      </vt:variant>
      <vt:variant>
        <vt:lpwstr/>
      </vt:variant>
      <vt:variant>
        <vt:i4>8126578</vt:i4>
      </vt:variant>
      <vt:variant>
        <vt:i4>36</vt:i4>
      </vt:variant>
      <vt:variant>
        <vt:i4>0</vt:i4>
      </vt:variant>
      <vt:variant>
        <vt:i4>5</vt:i4>
      </vt:variant>
      <vt:variant>
        <vt:lpwstr>http://www.rulex.ru/xPol/index.htm</vt:lpwstr>
      </vt:variant>
      <vt:variant>
        <vt:lpwstr/>
      </vt:variant>
      <vt:variant>
        <vt:i4>69140507</vt:i4>
      </vt:variant>
      <vt:variant>
        <vt:i4>33</vt:i4>
      </vt:variant>
      <vt:variant>
        <vt:i4>0</vt:i4>
      </vt:variant>
      <vt:variant>
        <vt:i4>5</vt:i4>
      </vt:variant>
      <vt:variant>
        <vt:lpwstr>H:\Курсы\каталог образовательных ресурсов\indexb0b7.html</vt:lpwstr>
      </vt:variant>
      <vt:variant>
        <vt:lpwstr/>
      </vt:variant>
      <vt:variant>
        <vt:i4>68747285</vt:i4>
      </vt:variant>
      <vt:variant>
        <vt:i4>30</vt:i4>
      </vt:variant>
      <vt:variant>
        <vt:i4>0</vt:i4>
      </vt:variant>
      <vt:variant>
        <vt:i4>5</vt:i4>
      </vt:variant>
      <vt:variant>
        <vt:lpwstr>H:\Курсы\каталог образовательных ресурсов\index4821.html</vt:lpwstr>
      </vt:variant>
      <vt:variant>
        <vt:lpwstr/>
      </vt:variant>
      <vt:variant>
        <vt:i4>72155167</vt:i4>
      </vt:variant>
      <vt:variant>
        <vt:i4>27</vt:i4>
      </vt:variant>
      <vt:variant>
        <vt:i4>0</vt:i4>
      </vt:variant>
      <vt:variant>
        <vt:i4>5</vt:i4>
      </vt:variant>
      <vt:variant>
        <vt:lpwstr>H:\Курсы\каталог образовательных ресурсов\index0fbe.html</vt:lpwstr>
      </vt:variant>
      <vt:variant>
        <vt:lpwstr/>
      </vt:variant>
      <vt:variant>
        <vt:i4>69140504</vt:i4>
      </vt:variant>
      <vt:variant>
        <vt:i4>24</vt:i4>
      </vt:variant>
      <vt:variant>
        <vt:i4>0</vt:i4>
      </vt:variant>
      <vt:variant>
        <vt:i4>5</vt:i4>
      </vt:variant>
      <vt:variant>
        <vt:lpwstr>H:\Курсы\каталог образовательных ресурсов\indexb0b4.html</vt:lpwstr>
      </vt:variant>
      <vt:variant>
        <vt:lpwstr/>
      </vt:variant>
      <vt:variant>
        <vt:i4>68878360</vt:i4>
      </vt:variant>
      <vt:variant>
        <vt:i4>21</vt:i4>
      </vt:variant>
      <vt:variant>
        <vt:i4>0</vt:i4>
      </vt:variant>
      <vt:variant>
        <vt:i4>5</vt:i4>
      </vt:variant>
      <vt:variant>
        <vt:lpwstr>H:\Курсы\каталог образовательных ресурсов\index3f7b.html</vt:lpwstr>
      </vt:variant>
      <vt:variant>
        <vt:lpwstr/>
      </vt:variant>
      <vt:variant>
        <vt:i4>1769492</vt:i4>
      </vt:variant>
      <vt:variant>
        <vt:i4>18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68812827</vt:i4>
      </vt:variant>
      <vt:variant>
        <vt:i4>15</vt:i4>
      </vt:variant>
      <vt:variant>
        <vt:i4>0</vt:i4>
      </vt:variant>
      <vt:variant>
        <vt:i4>5</vt:i4>
      </vt:variant>
      <vt:variant>
        <vt:lpwstr>H:\Курсы\каталог образовательных ресурсов\indexffca.html</vt:lpwstr>
      </vt:variant>
      <vt:variant>
        <vt:lpwstr/>
      </vt:variant>
      <vt:variant>
        <vt:i4>72089676</vt:i4>
      </vt:variant>
      <vt:variant>
        <vt:i4>12</vt:i4>
      </vt:variant>
      <vt:variant>
        <vt:i4>0</vt:i4>
      </vt:variant>
      <vt:variant>
        <vt:i4>5</vt:i4>
      </vt:variant>
      <vt:variant>
        <vt:lpwstr>H:\Курсы\каталог образовательных ресурсов\index51fa.html</vt:lpwstr>
      </vt:variant>
      <vt:variant>
        <vt:lpwstr/>
      </vt:variant>
      <vt:variant>
        <vt:i4>68485187</vt:i4>
      </vt:variant>
      <vt:variant>
        <vt:i4>9</vt:i4>
      </vt:variant>
      <vt:variant>
        <vt:i4>0</vt:i4>
      </vt:variant>
      <vt:variant>
        <vt:i4>5</vt:i4>
      </vt:variant>
      <vt:variant>
        <vt:lpwstr>H:\Курсы\каталог образовательных ресурсов\index3f99.html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http://www.informika.ru/</vt:lpwstr>
      </vt:variant>
      <vt:variant>
        <vt:lpwstr/>
      </vt:variant>
      <vt:variant>
        <vt:i4>71237706</vt:i4>
      </vt:variant>
      <vt:variant>
        <vt:i4>3</vt:i4>
      </vt:variant>
      <vt:variant>
        <vt:i4>0</vt:i4>
      </vt:variant>
      <vt:variant>
        <vt:i4>5</vt:i4>
      </vt:variant>
      <vt:variant>
        <vt:lpwstr>D:\Лейсан\Лейсян\Курсы\каталог образовательных ресурсов\indexb5e7.html</vt:lpwstr>
      </vt:variant>
      <vt:variant>
        <vt:lpwstr/>
      </vt:variant>
      <vt:variant>
        <vt:i4>74121242</vt:i4>
      </vt:variant>
      <vt:variant>
        <vt:i4>0</vt:i4>
      </vt:variant>
      <vt:variant>
        <vt:i4>0</vt:i4>
      </vt:variant>
      <vt:variant>
        <vt:i4>5</vt:i4>
      </vt:variant>
      <vt:variant>
        <vt:lpwstr>D:\Лейсан\Лейсян\Курсы\каталог образовательных ресурсов\indexb31a.html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запрещенных сайтов</dc:title>
  <dc:creator>1</dc:creator>
  <cp:lastModifiedBy>ДАСТАН</cp:lastModifiedBy>
  <cp:revision>5</cp:revision>
  <cp:lastPrinted>2014-02-21T09:46:00Z</cp:lastPrinted>
  <dcterms:created xsi:type="dcterms:W3CDTF">2018-01-29T13:44:00Z</dcterms:created>
  <dcterms:modified xsi:type="dcterms:W3CDTF">2019-04-05T16:20:00Z</dcterms:modified>
</cp:coreProperties>
</file>