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FE" w:rsidRDefault="007C3809">
      <w:r>
        <w:rPr>
          <w:noProof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2" name="Рисунок 2" descr="C:\Users\ДАСТАН\AppData\Local\Microsoft\Windows\Temporary Internet Files\Content.Word\Рисуно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СТАН\AppData\Local\Microsoft\Windows\Temporary Internet Files\Content.Word\Рисунок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5" name="Рисунок 5" descr="C:\Users\ДАСТАН\AppData\Local\Microsoft\Windows\Temporary Internet Files\Content.Word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СТАН\AppData\Local\Microsoft\Windows\Temporary Internet Files\Content.Word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8" name="Рисунок 8" descr="C:\Users\ДАСТАН\AppData\Local\Microsoft\Windows\Temporary Internet Files\Content.Word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СТАН\AppData\Local\Microsoft\Windows\Temporary Internet Files\Content.Word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4BFE" w:rsidSect="009B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3809"/>
    <w:rsid w:val="007C3809"/>
    <w:rsid w:val="009B4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ДАСТАН</dc:creator>
  <cp:lastModifiedBy>ДАСТАН</cp:lastModifiedBy>
  <cp:revision>1</cp:revision>
  <dcterms:created xsi:type="dcterms:W3CDTF">2019-04-06T13:37:00Z</dcterms:created>
  <dcterms:modified xsi:type="dcterms:W3CDTF">2019-04-06T13:39:00Z</dcterms:modified>
</cp:coreProperties>
</file>